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1C" w:rsidRPr="00834D17" w:rsidRDefault="00A85DC4" w:rsidP="00B3081C">
      <w:pPr>
        <w:keepNext/>
        <w:spacing w:before="240" w:after="60"/>
        <w:jc w:val="center"/>
        <w:outlineLvl w:val="2"/>
        <w:rPr>
          <w:bCs/>
          <w:lang w:eastAsia="ru-RU"/>
        </w:rPr>
      </w:pPr>
      <w:r>
        <w:rPr>
          <w:rFonts w:eastAsia="Calibr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F024128" wp14:editId="448A9A63">
            <wp:simplePos x="0" y="0"/>
            <wp:positionH relativeFrom="column">
              <wp:posOffset>5153660</wp:posOffset>
            </wp:positionH>
            <wp:positionV relativeFrom="paragraph">
              <wp:posOffset>553720</wp:posOffset>
            </wp:positionV>
            <wp:extent cx="1438910" cy="1664335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81C">
        <w:rPr>
          <w:bCs/>
          <w:color w:val="222222"/>
          <w:spacing w:val="-2"/>
          <w:kern w:val="36"/>
          <w:sz w:val="24"/>
          <w:szCs w:val="24"/>
          <w:lang w:eastAsia="ru-RU"/>
        </w:rPr>
        <w:t xml:space="preserve"> </w:t>
      </w:r>
      <w:r w:rsidR="00B3081C" w:rsidRPr="00834D17">
        <w:rPr>
          <w:bCs/>
          <w:lang w:eastAsia="ru-RU"/>
        </w:rPr>
        <w:t>МБОУ «</w:t>
      </w:r>
      <w:proofErr w:type="spellStart"/>
      <w:r w:rsidR="00B3081C" w:rsidRPr="00834D17">
        <w:rPr>
          <w:bCs/>
          <w:lang w:eastAsia="ru-RU"/>
        </w:rPr>
        <w:t>Мульминская</w:t>
      </w:r>
      <w:proofErr w:type="spellEnd"/>
      <w:r w:rsidR="00B3081C" w:rsidRPr="00834D17">
        <w:rPr>
          <w:bCs/>
          <w:lang w:eastAsia="ru-RU"/>
        </w:rPr>
        <w:t xml:space="preserve"> средняя общеобразовательная школа Высокогорского муниципального района Республики Татарстан"/ "Татарстан </w:t>
      </w:r>
      <w:proofErr w:type="spellStart"/>
      <w:r w:rsidR="00B3081C" w:rsidRPr="00834D17">
        <w:rPr>
          <w:bCs/>
          <w:lang w:eastAsia="ru-RU"/>
        </w:rPr>
        <w:t>Республикасы</w:t>
      </w:r>
      <w:proofErr w:type="spellEnd"/>
      <w:r w:rsidR="00B3081C" w:rsidRPr="00834D17">
        <w:rPr>
          <w:bCs/>
          <w:lang w:eastAsia="ru-RU"/>
        </w:rPr>
        <w:t xml:space="preserve"> </w:t>
      </w:r>
      <w:proofErr w:type="spellStart"/>
      <w:r w:rsidR="00B3081C" w:rsidRPr="00834D17">
        <w:rPr>
          <w:bCs/>
          <w:lang w:eastAsia="ru-RU"/>
        </w:rPr>
        <w:t>Биектау</w:t>
      </w:r>
      <w:proofErr w:type="spellEnd"/>
      <w:r w:rsidR="00B3081C" w:rsidRPr="00834D17">
        <w:rPr>
          <w:bCs/>
          <w:lang w:eastAsia="ru-RU"/>
        </w:rPr>
        <w:t xml:space="preserve"> </w:t>
      </w:r>
      <w:proofErr w:type="spellStart"/>
      <w:r w:rsidR="00B3081C" w:rsidRPr="00834D17">
        <w:rPr>
          <w:bCs/>
          <w:lang w:eastAsia="ru-RU"/>
        </w:rPr>
        <w:t>муниципаль</w:t>
      </w:r>
      <w:proofErr w:type="spellEnd"/>
      <w:r w:rsidR="00B3081C" w:rsidRPr="00834D17">
        <w:rPr>
          <w:bCs/>
          <w:lang w:eastAsia="ru-RU"/>
        </w:rPr>
        <w:t xml:space="preserve"> районы </w:t>
      </w:r>
      <w:proofErr w:type="spellStart"/>
      <w:r w:rsidR="00B3081C" w:rsidRPr="00834D17">
        <w:rPr>
          <w:bCs/>
          <w:lang w:eastAsia="ru-RU"/>
        </w:rPr>
        <w:t>Мүлмә</w:t>
      </w:r>
      <w:proofErr w:type="spellEnd"/>
      <w:r w:rsidR="00B3081C" w:rsidRPr="00834D17">
        <w:rPr>
          <w:bCs/>
          <w:lang w:eastAsia="ru-RU"/>
        </w:rPr>
        <w:t xml:space="preserve"> </w:t>
      </w:r>
      <w:proofErr w:type="spellStart"/>
      <w:r w:rsidR="00B3081C" w:rsidRPr="00834D17">
        <w:rPr>
          <w:bCs/>
          <w:lang w:eastAsia="ru-RU"/>
        </w:rPr>
        <w:t>гомуми</w:t>
      </w:r>
      <w:proofErr w:type="spellEnd"/>
      <w:r w:rsidR="00B3081C" w:rsidRPr="00834D17">
        <w:rPr>
          <w:bCs/>
          <w:lang w:eastAsia="ru-RU"/>
        </w:rPr>
        <w:t xml:space="preserve"> </w:t>
      </w:r>
      <w:proofErr w:type="spellStart"/>
      <w:r w:rsidR="00B3081C" w:rsidRPr="00834D17">
        <w:rPr>
          <w:bCs/>
          <w:lang w:eastAsia="ru-RU"/>
        </w:rPr>
        <w:t>урта</w:t>
      </w:r>
      <w:proofErr w:type="spellEnd"/>
      <w:r w:rsidR="00B3081C" w:rsidRPr="00834D17">
        <w:rPr>
          <w:bCs/>
          <w:lang w:eastAsia="ru-RU"/>
        </w:rPr>
        <w:t xml:space="preserve"> </w:t>
      </w:r>
      <w:proofErr w:type="spellStart"/>
      <w:r w:rsidR="00B3081C" w:rsidRPr="00834D17">
        <w:rPr>
          <w:bCs/>
          <w:lang w:eastAsia="ru-RU"/>
        </w:rPr>
        <w:t>белем</w:t>
      </w:r>
      <w:proofErr w:type="spellEnd"/>
      <w:r w:rsidR="00B3081C" w:rsidRPr="00834D17">
        <w:rPr>
          <w:bCs/>
          <w:lang w:eastAsia="ru-RU"/>
        </w:rPr>
        <w:t xml:space="preserve"> </w:t>
      </w:r>
      <w:proofErr w:type="spellStart"/>
      <w:r w:rsidR="00B3081C" w:rsidRPr="00834D17">
        <w:rPr>
          <w:bCs/>
          <w:lang w:eastAsia="ru-RU"/>
        </w:rPr>
        <w:t>мәктәбе</w:t>
      </w:r>
      <w:proofErr w:type="spellEnd"/>
      <w:r w:rsidR="00B3081C" w:rsidRPr="00834D17">
        <w:rPr>
          <w:bCs/>
          <w:lang w:eastAsia="ru-RU"/>
        </w:rPr>
        <w:t xml:space="preserve">" </w:t>
      </w:r>
      <w:proofErr w:type="spellStart"/>
      <w:r w:rsidR="00B3081C" w:rsidRPr="00834D17">
        <w:rPr>
          <w:bCs/>
          <w:lang w:eastAsia="ru-RU"/>
        </w:rPr>
        <w:t>гомуми</w:t>
      </w:r>
      <w:proofErr w:type="spellEnd"/>
      <w:r w:rsidR="00B3081C" w:rsidRPr="00834D17">
        <w:rPr>
          <w:bCs/>
          <w:lang w:eastAsia="ru-RU"/>
        </w:rPr>
        <w:t xml:space="preserve"> </w:t>
      </w:r>
      <w:proofErr w:type="spellStart"/>
      <w:r w:rsidR="00B3081C" w:rsidRPr="00834D17">
        <w:rPr>
          <w:bCs/>
          <w:lang w:eastAsia="ru-RU"/>
        </w:rPr>
        <w:t>белем</w:t>
      </w:r>
      <w:proofErr w:type="spellEnd"/>
      <w:r w:rsidR="00B3081C" w:rsidRPr="00834D17">
        <w:rPr>
          <w:bCs/>
          <w:lang w:eastAsia="ru-RU"/>
        </w:rPr>
        <w:t xml:space="preserve"> </w:t>
      </w:r>
      <w:proofErr w:type="spellStart"/>
      <w:r w:rsidR="00B3081C" w:rsidRPr="00834D17">
        <w:rPr>
          <w:bCs/>
          <w:lang w:eastAsia="ru-RU"/>
        </w:rPr>
        <w:t>муниципаль</w:t>
      </w:r>
      <w:proofErr w:type="spellEnd"/>
      <w:r w:rsidR="00B3081C" w:rsidRPr="00834D17">
        <w:rPr>
          <w:bCs/>
          <w:lang w:eastAsia="ru-RU"/>
        </w:rPr>
        <w:t xml:space="preserve"> бюджет </w:t>
      </w:r>
      <w:proofErr w:type="spellStart"/>
      <w:r w:rsidR="00B3081C" w:rsidRPr="00834D17">
        <w:rPr>
          <w:bCs/>
          <w:lang w:eastAsia="ru-RU"/>
        </w:rPr>
        <w:t>учреждениесе</w:t>
      </w:r>
      <w:proofErr w:type="spellEnd"/>
    </w:p>
    <w:p w:rsidR="00A85DC4" w:rsidRDefault="00B3081C" w:rsidP="00B3081C">
      <w:pPr>
        <w:ind w:left="-851"/>
        <w:rPr>
          <w:rFonts w:eastAsia="Calibri"/>
          <w:sz w:val="24"/>
          <w:szCs w:val="24"/>
        </w:rPr>
      </w:pPr>
      <w:r w:rsidRPr="00834D17">
        <w:rPr>
          <w:rFonts w:eastAsia="Calibri"/>
          <w:sz w:val="24"/>
          <w:szCs w:val="24"/>
        </w:rPr>
        <w:t xml:space="preserve">      </w:t>
      </w:r>
    </w:p>
    <w:p w:rsidR="00A85DC4" w:rsidRDefault="00A85DC4" w:rsidP="00B3081C">
      <w:pPr>
        <w:ind w:left="-851"/>
        <w:rPr>
          <w:rFonts w:eastAsia="Calibri"/>
          <w:sz w:val="24"/>
          <w:szCs w:val="24"/>
        </w:rPr>
      </w:pPr>
    </w:p>
    <w:p w:rsidR="00B3081C" w:rsidRDefault="00B3081C" w:rsidP="00B3081C">
      <w:pPr>
        <w:ind w:left="-851"/>
        <w:rPr>
          <w:rFonts w:eastAsia="Calibri"/>
          <w:sz w:val="24"/>
          <w:szCs w:val="24"/>
        </w:rPr>
      </w:pPr>
      <w:r w:rsidRPr="00834D17">
        <w:rPr>
          <w:rFonts w:eastAsia="Calibri"/>
          <w:sz w:val="24"/>
          <w:szCs w:val="24"/>
        </w:rPr>
        <w:t xml:space="preserve">  </w:t>
      </w:r>
      <w:r w:rsidR="00A85DC4">
        <w:rPr>
          <w:rFonts w:eastAsia="Calibri"/>
          <w:sz w:val="24"/>
          <w:szCs w:val="24"/>
          <w:lang w:val="tt-RU"/>
        </w:rPr>
        <w:t xml:space="preserve">    </w:t>
      </w:r>
      <w:r w:rsidRPr="00834D17">
        <w:rPr>
          <w:rFonts w:eastAsia="Calibri"/>
          <w:sz w:val="24"/>
          <w:szCs w:val="24"/>
        </w:rPr>
        <w:t xml:space="preserve"> «</w:t>
      </w:r>
      <w:proofErr w:type="gramStart"/>
      <w:r w:rsidRPr="00834D17">
        <w:rPr>
          <w:rFonts w:eastAsia="Calibri"/>
          <w:sz w:val="24"/>
          <w:szCs w:val="24"/>
        </w:rPr>
        <w:t xml:space="preserve">Согласовано»   </w:t>
      </w:r>
      <w:proofErr w:type="gramEnd"/>
      <w:r w:rsidR="00A85DC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817880</wp:posOffset>
            </wp:positionH>
            <wp:positionV relativeFrom="paragraph">
              <wp:posOffset>3175</wp:posOffset>
            </wp:positionV>
            <wp:extent cx="585470" cy="518160"/>
            <wp:effectExtent l="0" t="0" r="508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D17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«Утверждаю»</w:t>
      </w:r>
    </w:p>
    <w:p w:rsidR="00B3081C" w:rsidRPr="00834D17" w:rsidRDefault="00B3081C" w:rsidP="00B3081C">
      <w:pPr>
        <w:ind w:left="-851" w:right="-471"/>
        <w:jc w:val="right"/>
        <w:rPr>
          <w:rFonts w:eastAsia="Calibri"/>
          <w:sz w:val="24"/>
          <w:szCs w:val="24"/>
        </w:rPr>
      </w:pPr>
      <w:proofErr w:type="gramStart"/>
      <w:r w:rsidRPr="00834D17">
        <w:rPr>
          <w:rFonts w:eastAsia="Calibri"/>
          <w:sz w:val="24"/>
          <w:szCs w:val="24"/>
        </w:rPr>
        <w:t>ЗДВР:  _</w:t>
      </w:r>
      <w:proofErr w:type="gramEnd"/>
      <w:r w:rsidRPr="00834D17">
        <w:rPr>
          <w:rFonts w:eastAsia="Calibri"/>
          <w:sz w:val="24"/>
          <w:szCs w:val="24"/>
        </w:rPr>
        <w:t>____</w:t>
      </w:r>
      <w:bookmarkStart w:id="0" w:name="_GoBack"/>
      <w:bookmarkEnd w:id="0"/>
      <w:r w:rsidRPr="00834D17">
        <w:rPr>
          <w:rFonts w:eastAsia="Calibri"/>
          <w:sz w:val="24"/>
          <w:szCs w:val="24"/>
        </w:rPr>
        <w:t xml:space="preserve">___   </w:t>
      </w:r>
      <w:r w:rsidRPr="00FD625F">
        <w:rPr>
          <w:rFonts w:eastAsia="Calibri"/>
          <w:sz w:val="24"/>
          <w:szCs w:val="24"/>
          <w:lang w:val="tt-RU"/>
        </w:rPr>
        <w:t xml:space="preserve">Сафина Э.С          </w:t>
      </w:r>
      <w:r w:rsidRPr="00834D17">
        <w:rPr>
          <w:rFonts w:eastAsia="Calibri"/>
          <w:sz w:val="24"/>
          <w:szCs w:val="24"/>
        </w:rPr>
        <w:t xml:space="preserve">                  </w:t>
      </w:r>
      <w:r>
        <w:rPr>
          <w:rFonts w:eastAsia="Calibri"/>
          <w:sz w:val="24"/>
          <w:szCs w:val="24"/>
        </w:rPr>
        <w:t xml:space="preserve">                                          </w:t>
      </w:r>
      <w:r w:rsidRPr="00834D17">
        <w:rPr>
          <w:rFonts w:eastAsia="Calibri"/>
          <w:sz w:val="24"/>
          <w:szCs w:val="24"/>
        </w:rPr>
        <w:t xml:space="preserve">Приказом по школе </w:t>
      </w:r>
      <w:r>
        <w:rPr>
          <w:rFonts w:eastAsia="Calibri"/>
          <w:sz w:val="24"/>
          <w:szCs w:val="24"/>
        </w:rPr>
        <w:t xml:space="preserve">№ _____                                      </w:t>
      </w:r>
      <w:r w:rsidRPr="00834D17">
        <w:rPr>
          <w:rFonts w:eastAsia="Calibri"/>
          <w:sz w:val="24"/>
          <w:szCs w:val="24"/>
        </w:rPr>
        <w:t xml:space="preserve">                     </w:t>
      </w:r>
      <w:r>
        <w:rPr>
          <w:rFonts w:eastAsia="Calibri"/>
          <w:sz w:val="24"/>
          <w:szCs w:val="24"/>
        </w:rPr>
        <w:t xml:space="preserve">                        </w:t>
      </w:r>
      <w:r w:rsidRPr="00834D17">
        <w:rPr>
          <w:rFonts w:eastAsia="Calibri"/>
          <w:sz w:val="24"/>
          <w:szCs w:val="24"/>
        </w:rPr>
        <w:t>от «____»______2024 г</w:t>
      </w:r>
    </w:p>
    <w:p w:rsidR="00B3081C" w:rsidRPr="00834D17" w:rsidRDefault="00B3081C" w:rsidP="00B3081C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</w:t>
      </w:r>
      <w:r w:rsidRPr="00834D17">
        <w:rPr>
          <w:rFonts w:eastAsia="Calibri"/>
          <w:sz w:val="24"/>
          <w:szCs w:val="24"/>
        </w:rPr>
        <w:t>Директор школы: ______</w:t>
      </w:r>
    </w:p>
    <w:p w:rsidR="00B3081C" w:rsidRPr="00834D17" w:rsidRDefault="00B3081C" w:rsidP="00B3081C">
      <w:pPr>
        <w:jc w:val="right"/>
        <w:rPr>
          <w:rFonts w:eastAsia="Calibri"/>
          <w:sz w:val="24"/>
          <w:szCs w:val="24"/>
        </w:rPr>
      </w:pPr>
      <w:r w:rsidRPr="00834D17">
        <w:rPr>
          <w:rFonts w:eastAsia="Calibri"/>
          <w:sz w:val="24"/>
          <w:szCs w:val="24"/>
        </w:rPr>
        <w:t xml:space="preserve">     Р.В. </w:t>
      </w:r>
      <w:proofErr w:type="spellStart"/>
      <w:r w:rsidRPr="00834D17">
        <w:rPr>
          <w:rFonts w:eastAsia="Calibri"/>
          <w:sz w:val="24"/>
          <w:szCs w:val="24"/>
        </w:rPr>
        <w:t>Саляхов</w:t>
      </w:r>
      <w:proofErr w:type="spellEnd"/>
      <w:r w:rsidRPr="00834D17">
        <w:rPr>
          <w:rFonts w:eastAsia="Calibri"/>
          <w:sz w:val="24"/>
          <w:szCs w:val="24"/>
        </w:rPr>
        <w:t>.</w:t>
      </w:r>
    </w:p>
    <w:p w:rsidR="00D87CE4" w:rsidRPr="00A0241F" w:rsidRDefault="00D87CE4" w:rsidP="00A0241F">
      <w:pPr>
        <w:pStyle w:val="a3"/>
        <w:tabs>
          <w:tab w:val="left" w:pos="1418"/>
        </w:tabs>
        <w:ind w:left="4395" w:hanging="3402"/>
        <w:rPr>
          <w:sz w:val="24"/>
          <w:szCs w:val="24"/>
        </w:rPr>
      </w:pPr>
    </w:p>
    <w:p w:rsidR="00D87CE4" w:rsidRPr="00A0241F" w:rsidRDefault="00D87CE4" w:rsidP="00A0241F">
      <w:pPr>
        <w:pStyle w:val="a3"/>
        <w:tabs>
          <w:tab w:val="left" w:pos="1418"/>
        </w:tabs>
        <w:spacing w:before="6"/>
        <w:ind w:left="4395" w:hanging="3402"/>
        <w:rPr>
          <w:sz w:val="24"/>
          <w:szCs w:val="24"/>
        </w:rPr>
      </w:pPr>
    </w:p>
    <w:p w:rsidR="00795C8F" w:rsidRDefault="00795C8F" w:rsidP="00795C8F">
      <w:pPr>
        <w:pStyle w:val="a4"/>
        <w:spacing w:line="242" w:lineRule="auto"/>
        <w:jc w:val="center"/>
      </w:pPr>
    </w:p>
    <w:p w:rsidR="00795C8F" w:rsidRPr="00A0241F" w:rsidRDefault="00D953A8" w:rsidP="00795C8F">
      <w:pPr>
        <w:pStyle w:val="a4"/>
        <w:spacing w:line="242" w:lineRule="auto"/>
        <w:jc w:val="center"/>
        <w:rPr>
          <w:b w:val="0"/>
        </w:rPr>
      </w:pPr>
      <w:r w:rsidRPr="00A0241F">
        <w:rPr>
          <w:b w:val="0"/>
        </w:rPr>
        <w:t>План мероприятий по профилактике совершения преступлений, правонарушений</w:t>
      </w:r>
      <w:r w:rsidR="00795C8F" w:rsidRPr="00A0241F">
        <w:rPr>
          <w:b w:val="0"/>
        </w:rPr>
        <w:t xml:space="preserve">  </w:t>
      </w:r>
      <w:r w:rsidRPr="00A0241F">
        <w:rPr>
          <w:b w:val="0"/>
          <w:spacing w:val="-57"/>
        </w:rPr>
        <w:t xml:space="preserve"> </w:t>
      </w:r>
      <w:r w:rsidRPr="00A0241F">
        <w:rPr>
          <w:b w:val="0"/>
        </w:rPr>
        <w:t>среди</w:t>
      </w:r>
      <w:r w:rsidRPr="00A0241F">
        <w:rPr>
          <w:b w:val="0"/>
          <w:spacing w:val="1"/>
        </w:rPr>
        <w:t xml:space="preserve"> </w:t>
      </w:r>
      <w:r w:rsidR="00795C8F" w:rsidRPr="00A0241F">
        <w:rPr>
          <w:b w:val="0"/>
        </w:rPr>
        <w:t>обучающихся</w:t>
      </w:r>
    </w:p>
    <w:p w:rsidR="00D87CE4" w:rsidRPr="00A0241F" w:rsidRDefault="00D953A8" w:rsidP="00795C8F">
      <w:pPr>
        <w:pStyle w:val="a4"/>
        <w:spacing w:line="242" w:lineRule="auto"/>
        <w:jc w:val="center"/>
        <w:rPr>
          <w:b w:val="0"/>
        </w:rPr>
      </w:pPr>
      <w:r w:rsidRPr="00A0241F">
        <w:rPr>
          <w:b w:val="0"/>
        </w:rPr>
        <w:t>на</w:t>
      </w:r>
      <w:r w:rsidRPr="00A0241F">
        <w:rPr>
          <w:b w:val="0"/>
          <w:spacing w:val="1"/>
        </w:rPr>
        <w:t xml:space="preserve"> </w:t>
      </w:r>
      <w:r w:rsidRPr="00A0241F">
        <w:rPr>
          <w:b w:val="0"/>
        </w:rPr>
        <w:t>2023-2024</w:t>
      </w:r>
      <w:r w:rsidRPr="00A0241F">
        <w:rPr>
          <w:b w:val="0"/>
          <w:spacing w:val="2"/>
        </w:rPr>
        <w:t xml:space="preserve"> </w:t>
      </w:r>
      <w:r w:rsidRPr="00A0241F">
        <w:rPr>
          <w:b w:val="0"/>
        </w:rPr>
        <w:t>учебный</w:t>
      </w:r>
      <w:r w:rsidRPr="00A0241F">
        <w:rPr>
          <w:b w:val="0"/>
          <w:spacing w:val="-3"/>
        </w:rPr>
        <w:t xml:space="preserve"> </w:t>
      </w:r>
      <w:r w:rsidRPr="00A0241F">
        <w:rPr>
          <w:b w:val="0"/>
        </w:rPr>
        <w:t>год.</w:t>
      </w:r>
    </w:p>
    <w:p w:rsidR="00D87CE4" w:rsidRDefault="00D87CE4">
      <w:pPr>
        <w:pStyle w:val="a3"/>
        <w:spacing w:after="1"/>
        <w:rPr>
          <w:b/>
          <w:sz w:val="29"/>
        </w:rPr>
      </w:pPr>
    </w:p>
    <w:tbl>
      <w:tblPr>
        <w:tblStyle w:val="TableNormal"/>
        <w:tblW w:w="10553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827"/>
        <w:gridCol w:w="2126"/>
        <w:gridCol w:w="2146"/>
        <w:gridCol w:w="1854"/>
      </w:tblGrid>
      <w:tr w:rsidR="00D87CE4" w:rsidRPr="003C4FA3" w:rsidTr="00D819A3">
        <w:trPr>
          <w:trHeight w:val="565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left="95" w:right="88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Планируемые</w:t>
            </w:r>
            <w:r w:rsidRPr="003C4FA3">
              <w:rPr>
                <w:spacing w:val="-7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30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6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Сроки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исполнения</w:t>
            </w:r>
          </w:p>
        </w:tc>
        <w:tc>
          <w:tcPr>
            <w:tcW w:w="1854" w:type="dxa"/>
          </w:tcPr>
          <w:p w:rsidR="00D87CE4" w:rsidRPr="003C4FA3" w:rsidRDefault="00D953A8" w:rsidP="009408B5">
            <w:pPr>
              <w:pStyle w:val="TableParagraph"/>
              <w:ind w:right="320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Отметка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о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выполнении</w:t>
            </w:r>
          </w:p>
        </w:tc>
      </w:tr>
      <w:tr w:rsidR="00D87CE4" w:rsidRPr="003C4FA3" w:rsidTr="00D819A3">
        <w:trPr>
          <w:trHeight w:val="311"/>
        </w:trPr>
        <w:tc>
          <w:tcPr>
            <w:tcW w:w="10553" w:type="dxa"/>
            <w:gridSpan w:val="5"/>
          </w:tcPr>
          <w:p w:rsidR="00D87CE4" w:rsidRPr="003C4FA3" w:rsidRDefault="00D953A8">
            <w:pPr>
              <w:pStyle w:val="TableParagraph"/>
              <w:spacing w:before="29"/>
              <w:ind w:left="3852" w:right="3833"/>
              <w:jc w:val="center"/>
              <w:rPr>
                <w:b/>
                <w:sz w:val="24"/>
                <w:szCs w:val="24"/>
              </w:rPr>
            </w:pPr>
            <w:r w:rsidRPr="003C4FA3">
              <w:rPr>
                <w:b/>
                <w:sz w:val="24"/>
                <w:szCs w:val="24"/>
              </w:rPr>
              <w:t>1.Работа</w:t>
            </w:r>
            <w:r w:rsidRPr="003C4FA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с документацией</w:t>
            </w:r>
          </w:p>
        </w:tc>
      </w:tr>
      <w:tr w:rsidR="00D87CE4" w:rsidRPr="003C4FA3" w:rsidTr="00D819A3">
        <w:trPr>
          <w:trHeight w:val="1070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44" w:right="128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1.1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right="175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Обновление Банка данных о семьях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СОП,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учащихся,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состоящих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на</w:t>
            </w:r>
            <w:r w:rsidRPr="003C4FA3">
              <w:rPr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внутришкольном учете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(далее</w:t>
            </w:r>
            <w:r w:rsidRPr="003C4FA3">
              <w:rPr>
                <w:spacing w:val="-7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ВШУ),</w:t>
            </w:r>
            <w:r w:rsidRPr="003C4FA3">
              <w:rPr>
                <w:spacing w:val="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на</w:t>
            </w:r>
            <w:r w:rsidRPr="003C4FA3">
              <w:rPr>
                <w:spacing w:val="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учёте</w:t>
            </w:r>
            <w:r w:rsidRPr="003C4FA3">
              <w:rPr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ОПДН.</w:t>
            </w:r>
          </w:p>
        </w:tc>
        <w:tc>
          <w:tcPr>
            <w:tcW w:w="2126" w:type="dxa"/>
          </w:tcPr>
          <w:p w:rsidR="00D87CE4" w:rsidRPr="003C4FA3" w:rsidRDefault="00D953A8" w:rsidP="003C4FA3">
            <w:pPr>
              <w:pStyle w:val="TableParagraph"/>
              <w:ind w:left="201" w:right="189" w:hanging="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</w:p>
        </w:tc>
        <w:tc>
          <w:tcPr>
            <w:tcW w:w="2146" w:type="dxa"/>
          </w:tcPr>
          <w:p w:rsidR="00D87CE4" w:rsidRPr="003C4FA3" w:rsidRDefault="00D953A8" w:rsidP="003C4FA3">
            <w:pPr>
              <w:pStyle w:val="TableParagraph"/>
              <w:ind w:left="104" w:right="91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854" w:type="dxa"/>
          </w:tcPr>
          <w:p w:rsidR="00D87CE4" w:rsidRPr="003C4FA3" w:rsidRDefault="00D87CE4" w:rsidP="003C4FA3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820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43" w:right="12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1.</w:t>
            </w:r>
            <w:r w:rsidR="00AB5800" w:rsidRPr="003C4FA3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right="28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Работа с индивидуальными картами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учащихся,</w:t>
            </w:r>
            <w:r w:rsidRPr="003C4FA3">
              <w:rPr>
                <w:spacing w:val="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состоящих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на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профилактических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учётах.</w:t>
            </w:r>
          </w:p>
        </w:tc>
        <w:tc>
          <w:tcPr>
            <w:tcW w:w="2126" w:type="dxa"/>
          </w:tcPr>
          <w:p w:rsidR="00D87CE4" w:rsidRPr="003C4FA3" w:rsidRDefault="00D953A8" w:rsidP="003C4FA3">
            <w:pPr>
              <w:pStyle w:val="TableParagraph"/>
              <w:ind w:left="201" w:right="189" w:hanging="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</w:p>
        </w:tc>
        <w:tc>
          <w:tcPr>
            <w:tcW w:w="2146" w:type="dxa"/>
          </w:tcPr>
          <w:p w:rsidR="00D87CE4" w:rsidRPr="003C4FA3" w:rsidRDefault="00D953A8" w:rsidP="003C4FA3">
            <w:pPr>
              <w:pStyle w:val="TableParagraph"/>
              <w:ind w:left="104" w:right="91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Постоянно</w:t>
            </w:r>
          </w:p>
        </w:tc>
        <w:tc>
          <w:tcPr>
            <w:tcW w:w="1854" w:type="dxa"/>
          </w:tcPr>
          <w:p w:rsidR="00D87CE4" w:rsidRPr="003C4FA3" w:rsidRDefault="00D87CE4" w:rsidP="003C4FA3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324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43" w:right="12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1.</w:t>
            </w:r>
            <w:r w:rsidR="00AB5800" w:rsidRPr="003C4FA3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right="539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Сбор информации о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занятости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учащихся, состоящих на разных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видах учёта, в кружках и секциях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учреждений дополнительного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образования.</w:t>
            </w:r>
          </w:p>
        </w:tc>
        <w:tc>
          <w:tcPr>
            <w:tcW w:w="2126" w:type="dxa"/>
          </w:tcPr>
          <w:p w:rsidR="00D87CE4" w:rsidRPr="003C4FA3" w:rsidRDefault="00D953A8" w:rsidP="003C4FA3">
            <w:pPr>
              <w:pStyle w:val="TableParagraph"/>
              <w:ind w:left="172" w:right="160" w:firstLine="11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</w:t>
            </w:r>
            <w:r w:rsidR="00795C8F" w:rsidRPr="003C4FA3">
              <w:rPr>
                <w:sz w:val="24"/>
                <w:szCs w:val="24"/>
              </w:rPr>
              <w:t>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</w:p>
          <w:p w:rsidR="00795C8F" w:rsidRPr="003C4FA3" w:rsidRDefault="00795C8F" w:rsidP="003C4FA3">
            <w:pPr>
              <w:pStyle w:val="TableParagraph"/>
              <w:ind w:left="172" w:right="160" w:firstLine="11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46" w:type="dxa"/>
          </w:tcPr>
          <w:p w:rsidR="00D87CE4" w:rsidRPr="003C4FA3" w:rsidRDefault="00D953A8" w:rsidP="003C4FA3">
            <w:pPr>
              <w:pStyle w:val="TableParagraph"/>
              <w:ind w:left="104" w:right="91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854" w:type="dxa"/>
          </w:tcPr>
          <w:p w:rsidR="00D87CE4" w:rsidRPr="003C4FA3" w:rsidRDefault="00D87CE4" w:rsidP="003C4FA3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820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43" w:right="12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1.</w:t>
            </w:r>
            <w:r w:rsidR="00AB5800" w:rsidRPr="003C4FA3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87CE4" w:rsidRPr="003C4FA3" w:rsidRDefault="00D953A8" w:rsidP="00795C8F">
            <w:pPr>
              <w:pStyle w:val="TableParagraph"/>
              <w:ind w:left="95" w:right="135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Оформление</w:t>
            </w:r>
            <w:r w:rsidRPr="003C4FA3">
              <w:rPr>
                <w:spacing w:val="-8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соц</w:t>
            </w:r>
            <w:r w:rsidR="00795C8F" w:rsidRPr="003C4FA3">
              <w:rPr>
                <w:sz w:val="24"/>
                <w:szCs w:val="24"/>
              </w:rPr>
              <w:t xml:space="preserve">иального </w:t>
            </w:r>
            <w:r w:rsidRPr="003C4FA3">
              <w:rPr>
                <w:sz w:val="24"/>
                <w:szCs w:val="24"/>
              </w:rPr>
              <w:t>пасп</w:t>
            </w:r>
            <w:r w:rsidR="00795C8F" w:rsidRPr="003C4FA3">
              <w:rPr>
                <w:sz w:val="24"/>
                <w:szCs w:val="24"/>
              </w:rPr>
              <w:t>о</w:t>
            </w:r>
            <w:r w:rsidRPr="003C4FA3">
              <w:rPr>
                <w:sz w:val="24"/>
                <w:szCs w:val="24"/>
              </w:rPr>
              <w:t>рт</w:t>
            </w:r>
            <w:r w:rsidR="00795C8F" w:rsidRPr="003C4FA3">
              <w:rPr>
                <w:sz w:val="24"/>
                <w:szCs w:val="24"/>
              </w:rPr>
              <w:t>а</w:t>
            </w:r>
            <w:r w:rsidR="00AB5800" w:rsidRPr="003C4FA3">
              <w:rPr>
                <w:sz w:val="24"/>
                <w:szCs w:val="24"/>
              </w:rPr>
              <w:t xml:space="preserve"> школы и классов</w:t>
            </w:r>
            <w:r w:rsidRPr="003C4F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87CE4" w:rsidRPr="003C4FA3" w:rsidRDefault="00D953A8" w:rsidP="003C4FA3">
            <w:pPr>
              <w:pStyle w:val="TableParagraph"/>
              <w:spacing w:line="242" w:lineRule="auto"/>
              <w:ind w:left="254" w:right="236" w:hanging="10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="00AB5800" w:rsidRPr="003C4FA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46" w:type="dxa"/>
          </w:tcPr>
          <w:p w:rsidR="00D87CE4" w:rsidRPr="003C4FA3" w:rsidRDefault="00D953A8" w:rsidP="003C4FA3">
            <w:pPr>
              <w:pStyle w:val="TableParagraph"/>
              <w:ind w:left="104" w:right="84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Сентябрь,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202</w:t>
            </w:r>
            <w:r w:rsidR="005749C6">
              <w:rPr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D87CE4" w:rsidRPr="003C4FA3" w:rsidRDefault="00D87CE4" w:rsidP="003C4FA3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311"/>
        </w:trPr>
        <w:tc>
          <w:tcPr>
            <w:tcW w:w="10553" w:type="dxa"/>
            <w:gridSpan w:val="5"/>
          </w:tcPr>
          <w:p w:rsidR="00D87CE4" w:rsidRPr="003C4FA3" w:rsidRDefault="00D953A8">
            <w:pPr>
              <w:pStyle w:val="TableParagraph"/>
              <w:spacing w:before="29"/>
              <w:ind w:left="1598"/>
              <w:rPr>
                <w:b/>
                <w:sz w:val="24"/>
                <w:szCs w:val="24"/>
              </w:rPr>
            </w:pPr>
            <w:r w:rsidRPr="003C4FA3">
              <w:rPr>
                <w:b/>
                <w:sz w:val="24"/>
                <w:szCs w:val="24"/>
              </w:rPr>
              <w:t>2.</w:t>
            </w:r>
            <w:r w:rsidRPr="003C4FA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Анализ</w:t>
            </w:r>
            <w:r w:rsidRPr="003C4FA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состояния</w:t>
            </w:r>
            <w:r w:rsidRPr="003C4F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правопорядка,</w:t>
            </w:r>
            <w:r w:rsidRPr="003C4FA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межведомственное взаимодействие</w:t>
            </w:r>
          </w:p>
        </w:tc>
      </w:tr>
      <w:tr w:rsidR="00D87CE4" w:rsidRPr="003C4FA3" w:rsidTr="00D819A3">
        <w:trPr>
          <w:trHeight w:val="537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43" w:right="12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2.1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11" w:line="250" w:lineRule="atLeast"/>
              <w:ind w:right="49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Анализ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состояния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преступности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правонарушений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среди</w:t>
            </w:r>
            <w:r w:rsidR="00A865E9" w:rsidRPr="003C4FA3">
              <w:rPr>
                <w:sz w:val="24"/>
                <w:szCs w:val="24"/>
              </w:rPr>
              <w:t xml:space="preserve"> несовершеннолетних обучающихся</w:t>
            </w:r>
            <w:r w:rsidR="00A865E9" w:rsidRPr="003C4FA3">
              <w:rPr>
                <w:spacing w:val="1"/>
                <w:sz w:val="24"/>
                <w:szCs w:val="24"/>
              </w:rPr>
              <w:t xml:space="preserve"> </w:t>
            </w:r>
            <w:r w:rsidR="00A865E9" w:rsidRPr="003C4FA3">
              <w:rPr>
                <w:sz w:val="24"/>
                <w:szCs w:val="24"/>
              </w:rPr>
              <w:t>на</w:t>
            </w:r>
            <w:r w:rsidR="00A865E9" w:rsidRPr="003C4FA3">
              <w:rPr>
                <w:spacing w:val="1"/>
                <w:sz w:val="24"/>
                <w:szCs w:val="24"/>
              </w:rPr>
              <w:t xml:space="preserve"> </w:t>
            </w:r>
            <w:r w:rsidR="00A865E9" w:rsidRPr="003C4FA3">
              <w:rPr>
                <w:sz w:val="24"/>
                <w:szCs w:val="24"/>
              </w:rPr>
              <w:t>основании</w:t>
            </w:r>
            <w:r w:rsidR="00A865E9" w:rsidRPr="003C4FA3">
              <w:rPr>
                <w:spacing w:val="-52"/>
                <w:sz w:val="24"/>
                <w:szCs w:val="24"/>
              </w:rPr>
              <w:t xml:space="preserve"> </w:t>
            </w:r>
            <w:r w:rsidR="00A865E9" w:rsidRPr="003C4FA3">
              <w:rPr>
                <w:sz w:val="24"/>
                <w:szCs w:val="24"/>
              </w:rPr>
              <w:t>информации</w:t>
            </w:r>
            <w:r w:rsidR="00A865E9" w:rsidRPr="003C4FA3">
              <w:rPr>
                <w:spacing w:val="-4"/>
                <w:sz w:val="24"/>
                <w:szCs w:val="24"/>
              </w:rPr>
              <w:t xml:space="preserve"> </w:t>
            </w:r>
            <w:r w:rsidR="00A865E9" w:rsidRPr="003C4FA3">
              <w:rPr>
                <w:sz w:val="24"/>
                <w:szCs w:val="24"/>
              </w:rPr>
              <w:t>инспектора</w:t>
            </w:r>
            <w:r w:rsidR="00A865E9" w:rsidRPr="003C4FA3">
              <w:rPr>
                <w:spacing w:val="2"/>
                <w:sz w:val="24"/>
                <w:szCs w:val="24"/>
              </w:rPr>
              <w:t xml:space="preserve"> </w:t>
            </w:r>
            <w:r w:rsidR="00A865E9" w:rsidRPr="003C4FA3">
              <w:rPr>
                <w:sz w:val="24"/>
                <w:szCs w:val="24"/>
              </w:rPr>
              <w:t>ОПДН.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spacing w:before="11" w:line="250" w:lineRule="atLeast"/>
              <w:ind w:left="163" w:right="147" w:firstLine="20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Заместитель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директора</w:t>
            </w:r>
            <w:r w:rsidRPr="003C4FA3">
              <w:rPr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по</w:t>
            </w:r>
            <w:r w:rsidRPr="003C4FA3">
              <w:rPr>
                <w:spacing w:val="-1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ВР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1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579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43" w:right="12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2.2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right="116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Рассмотрение вопроса о состоянии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преступности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 правонарушений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 xml:space="preserve">среди </w:t>
            </w:r>
            <w:r w:rsidR="00D819A3" w:rsidRPr="003C4FA3">
              <w:rPr>
                <w:sz w:val="24"/>
                <w:szCs w:val="24"/>
              </w:rPr>
              <w:t xml:space="preserve">учащихся </w:t>
            </w:r>
            <w:r w:rsidR="00D819A3" w:rsidRPr="003C4FA3">
              <w:rPr>
                <w:spacing w:val="-52"/>
                <w:sz w:val="24"/>
                <w:szCs w:val="24"/>
              </w:rPr>
              <w:t>на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Советах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профилактики,</w:t>
            </w:r>
            <w:r w:rsidRPr="003C4FA3">
              <w:rPr>
                <w:spacing w:val="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ШМО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классных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руководителей,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родительских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собраниях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01" w:right="189" w:hanging="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1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070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43" w:right="12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2.3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right="12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Сверка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списков</w:t>
            </w:r>
            <w:r w:rsidRPr="003C4FA3">
              <w:rPr>
                <w:spacing w:val="-8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несовершеннолетних,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состоящих на профилактических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учётах.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172" w:right="160" w:firstLine="11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</w:t>
            </w:r>
            <w:r w:rsidR="00D819A3" w:rsidRPr="003C4FA3">
              <w:rPr>
                <w:sz w:val="24"/>
                <w:szCs w:val="24"/>
              </w:rPr>
              <w:t>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Ежемесячно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316"/>
        </w:trPr>
        <w:tc>
          <w:tcPr>
            <w:tcW w:w="10553" w:type="dxa"/>
            <w:gridSpan w:val="5"/>
          </w:tcPr>
          <w:p w:rsidR="00D87CE4" w:rsidRPr="003C4FA3" w:rsidRDefault="00D953A8">
            <w:pPr>
              <w:pStyle w:val="TableParagraph"/>
              <w:spacing w:before="29"/>
              <w:ind w:left="614"/>
              <w:rPr>
                <w:b/>
                <w:sz w:val="24"/>
                <w:szCs w:val="24"/>
              </w:rPr>
            </w:pPr>
            <w:r w:rsidRPr="003C4FA3">
              <w:rPr>
                <w:b/>
                <w:sz w:val="24"/>
                <w:szCs w:val="24"/>
              </w:rPr>
              <w:lastRenderedPageBreak/>
              <w:t>3.Мероприятия,</w:t>
            </w:r>
            <w:r w:rsidRPr="003C4FA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направленные</w:t>
            </w:r>
            <w:r w:rsidRPr="003C4FA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на</w:t>
            </w:r>
            <w:r w:rsidRPr="003C4FA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профилактику</w:t>
            </w:r>
            <w:r w:rsidRPr="003C4FA3">
              <w:rPr>
                <w:b/>
                <w:spacing w:val="1"/>
                <w:sz w:val="24"/>
                <w:szCs w:val="24"/>
              </w:rPr>
              <w:t xml:space="preserve"> </w:t>
            </w:r>
            <w:r w:rsidR="00D819A3" w:rsidRPr="003C4FA3">
              <w:rPr>
                <w:b/>
                <w:sz w:val="24"/>
                <w:szCs w:val="24"/>
              </w:rPr>
              <w:t>деструктивного</w:t>
            </w:r>
            <w:r w:rsidRPr="003C4FA3">
              <w:rPr>
                <w:b/>
                <w:sz w:val="24"/>
                <w:szCs w:val="24"/>
              </w:rPr>
              <w:t>,</w:t>
            </w:r>
            <w:r w:rsidRPr="003C4FA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девиантного</w:t>
            </w:r>
            <w:r w:rsidRPr="003C4FA3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поведения</w:t>
            </w:r>
          </w:p>
        </w:tc>
      </w:tr>
      <w:tr w:rsidR="00D87CE4" w:rsidRPr="003C4FA3" w:rsidTr="00D819A3">
        <w:trPr>
          <w:trHeight w:val="1099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43" w:right="12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3.1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Беседы, направленные на разъяснение</w:t>
            </w:r>
            <w:r w:rsidRPr="003C4FA3">
              <w:rPr>
                <w:spacing w:val="-5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норм действующего законодательства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РФ и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РК;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172" w:right="160" w:firstLine="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</w:t>
            </w:r>
            <w:r w:rsidR="00D819A3" w:rsidRPr="003C4FA3">
              <w:rPr>
                <w:sz w:val="24"/>
                <w:szCs w:val="24"/>
              </w:rPr>
              <w:t xml:space="preserve">й </w:t>
            </w:r>
            <w:r w:rsidRPr="003C4FA3">
              <w:rPr>
                <w:sz w:val="24"/>
                <w:szCs w:val="24"/>
              </w:rPr>
              <w:t>педагог</w:t>
            </w:r>
          </w:p>
          <w:p w:rsidR="00D819A3" w:rsidRPr="003C4FA3" w:rsidRDefault="00D819A3">
            <w:pPr>
              <w:pStyle w:val="TableParagraph"/>
              <w:ind w:left="172" w:right="160" w:firstLine="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Инспектор ПДН</w:t>
            </w:r>
          </w:p>
        </w:tc>
        <w:tc>
          <w:tcPr>
            <w:tcW w:w="2146" w:type="dxa"/>
          </w:tcPr>
          <w:p w:rsidR="00D87CE4" w:rsidRPr="003C4FA3" w:rsidRDefault="00D819A3">
            <w:pPr>
              <w:pStyle w:val="TableParagraph"/>
              <w:ind w:left="104" w:right="91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324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43" w:right="12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3.2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right="108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Выявление несовершеннолетних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учащихся, не приступивших к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учебным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занятиям,</w:t>
            </w:r>
            <w:r w:rsidRPr="003C4FA3">
              <w:rPr>
                <w:spacing w:val="-7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принятие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мер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по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их привлечению к образовательному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процессу</w:t>
            </w:r>
          </w:p>
        </w:tc>
        <w:tc>
          <w:tcPr>
            <w:tcW w:w="2126" w:type="dxa"/>
          </w:tcPr>
          <w:p w:rsidR="00D819A3" w:rsidRPr="003C4FA3" w:rsidRDefault="00D819A3" w:rsidP="00D819A3">
            <w:pPr>
              <w:pStyle w:val="TableParagraph"/>
              <w:ind w:left="292" w:right="27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заместитель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директора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по</w:t>
            </w:r>
            <w:r w:rsidRPr="003C4FA3">
              <w:rPr>
                <w:spacing w:val="-1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ВР</w:t>
            </w:r>
          </w:p>
          <w:p w:rsidR="00D819A3" w:rsidRPr="003C4FA3" w:rsidRDefault="00D819A3" w:rsidP="00D819A3">
            <w:pPr>
              <w:pStyle w:val="TableParagraph"/>
              <w:ind w:left="292" w:right="27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 педагог</w:t>
            </w:r>
          </w:p>
          <w:p w:rsidR="00D87CE4" w:rsidRPr="003C4FA3" w:rsidRDefault="00D819A3" w:rsidP="00D819A3">
            <w:pPr>
              <w:pStyle w:val="TableParagraph"/>
              <w:ind w:left="292" w:right="275" w:firstLine="197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</w:t>
            </w:r>
            <w:r w:rsidR="00D953A8" w:rsidRPr="003C4FA3">
              <w:rPr>
                <w:sz w:val="24"/>
                <w:szCs w:val="24"/>
              </w:rPr>
              <w:t>лассные</w:t>
            </w:r>
            <w:r w:rsidR="00D953A8" w:rsidRPr="003C4FA3">
              <w:rPr>
                <w:spacing w:val="1"/>
                <w:sz w:val="24"/>
                <w:szCs w:val="24"/>
              </w:rPr>
              <w:t xml:space="preserve"> </w:t>
            </w:r>
            <w:r w:rsidR="00D953A8"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0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Сентябрь 202</w:t>
            </w:r>
            <w:r w:rsidR="005749C6">
              <w:rPr>
                <w:sz w:val="24"/>
                <w:szCs w:val="24"/>
              </w:rPr>
              <w:t>4</w:t>
            </w:r>
            <w:r w:rsidRPr="003C4FA3">
              <w:rPr>
                <w:spacing w:val="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075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43" w:right="12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3.3</w:t>
            </w:r>
          </w:p>
        </w:tc>
        <w:tc>
          <w:tcPr>
            <w:tcW w:w="3827" w:type="dxa"/>
          </w:tcPr>
          <w:p w:rsidR="00D819A3" w:rsidRPr="003C4FA3" w:rsidRDefault="00D953A8">
            <w:pPr>
              <w:pStyle w:val="TableParagraph"/>
              <w:ind w:right="110"/>
              <w:rPr>
                <w:spacing w:val="-52"/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Беседа с родителями по разъяснению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норм</w:t>
            </w:r>
            <w:r w:rsidRPr="003C4FA3">
              <w:rPr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действующего</w:t>
            </w:r>
            <w:r w:rsidRPr="003C4FA3">
              <w:rPr>
                <w:spacing w:val="-9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законодательства</w:t>
            </w:r>
          </w:p>
          <w:p w:rsidR="00D87CE4" w:rsidRPr="003C4FA3" w:rsidRDefault="00D953A8">
            <w:pPr>
              <w:pStyle w:val="TableParagraph"/>
              <w:ind w:right="110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 привлечением инспектора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ОПДН</w:t>
            </w:r>
          </w:p>
        </w:tc>
        <w:tc>
          <w:tcPr>
            <w:tcW w:w="2126" w:type="dxa"/>
          </w:tcPr>
          <w:p w:rsidR="00D819A3" w:rsidRPr="003C4FA3" w:rsidRDefault="00D819A3" w:rsidP="00D819A3">
            <w:pPr>
              <w:pStyle w:val="TableParagraph"/>
              <w:ind w:left="292" w:right="27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заместитель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директора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по</w:t>
            </w:r>
            <w:r w:rsidRPr="003C4FA3">
              <w:rPr>
                <w:spacing w:val="-1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ВР</w:t>
            </w:r>
          </w:p>
          <w:p w:rsidR="00D819A3" w:rsidRPr="003C4FA3" w:rsidRDefault="00D819A3" w:rsidP="00D819A3">
            <w:pPr>
              <w:pStyle w:val="TableParagraph"/>
              <w:ind w:left="292" w:right="27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 педагог</w:t>
            </w:r>
          </w:p>
          <w:p w:rsidR="00D87CE4" w:rsidRPr="003C4FA3" w:rsidRDefault="00D819A3" w:rsidP="00D819A3">
            <w:pPr>
              <w:pStyle w:val="TableParagraph"/>
              <w:ind w:left="172" w:right="160" w:firstLine="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0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Сентябрь 202</w:t>
            </w:r>
            <w:r w:rsidR="005749C6">
              <w:rPr>
                <w:sz w:val="24"/>
                <w:szCs w:val="24"/>
              </w:rPr>
              <w:t>4</w:t>
            </w:r>
            <w:r w:rsidRPr="003C4FA3">
              <w:rPr>
                <w:spacing w:val="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565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43" w:right="12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3.4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right="328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Мониторинг</w:t>
            </w:r>
            <w:r w:rsidRPr="003C4FA3">
              <w:rPr>
                <w:spacing w:val="-7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социальных</w:t>
            </w:r>
            <w:r w:rsidRPr="003C4FA3">
              <w:rPr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страничек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учащихся</w:t>
            </w:r>
            <w:r w:rsidRPr="003C4FA3">
              <w:rPr>
                <w:spacing w:val="6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контакте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92" w:right="275" w:firstLine="197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Ежемесячно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816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43" w:right="12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3.5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 w:line="237" w:lineRule="auto"/>
              <w:ind w:right="1457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Проведение Советов по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профилактике</w:t>
            </w:r>
          </w:p>
        </w:tc>
        <w:tc>
          <w:tcPr>
            <w:tcW w:w="2126" w:type="dxa"/>
          </w:tcPr>
          <w:p w:rsidR="00D87CE4" w:rsidRPr="003C4FA3" w:rsidRDefault="00D953A8" w:rsidP="00D819A3">
            <w:pPr>
              <w:pStyle w:val="TableParagraph"/>
              <w:ind w:left="163" w:right="149" w:hanging="3"/>
              <w:jc w:val="center"/>
              <w:rPr>
                <w:spacing w:val="-52"/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Заместитель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директора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по</w:t>
            </w:r>
            <w:r w:rsidRPr="003C4FA3">
              <w:rPr>
                <w:spacing w:val="-1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ВР</w:t>
            </w:r>
          </w:p>
          <w:p w:rsidR="00D819A3" w:rsidRPr="003C4FA3" w:rsidRDefault="00D819A3" w:rsidP="00D819A3">
            <w:pPr>
              <w:pStyle w:val="TableParagraph"/>
              <w:ind w:left="0" w:right="27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Ежемесячно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075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spacing w:before="29"/>
              <w:ind w:left="143" w:right="12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3.6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right="543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Посещение семей учащихся,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состоящих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на</w:t>
            </w:r>
            <w:r w:rsidRPr="003C4FA3">
              <w:rPr>
                <w:spacing w:val="4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профилактических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учётах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семей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СОП,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="00D819A3" w:rsidRPr="003C4FA3">
              <w:rPr>
                <w:sz w:val="24"/>
                <w:szCs w:val="24"/>
              </w:rPr>
              <w:t>ПДН</w:t>
            </w:r>
            <w:r w:rsidRPr="003C4FA3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172" w:right="160" w:firstLine="9"/>
              <w:jc w:val="center"/>
              <w:rPr>
                <w:spacing w:val="1"/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</w:t>
            </w:r>
            <w:r w:rsidR="00D819A3" w:rsidRPr="003C4FA3">
              <w:rPr>
                <w:sz w:val="24"/>
                <w:szCs w:val="24"/>
              </w:rPr>
              <w:t>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</w:p>
          <w:p w:rsidR="00644D31" w:rsidRPr="003C4FA3" w:rsidRDefault="00644D31">
            <w:pPr>
              <w:pStyle w:val="TableParagraph"/>
              <w:ind w:left="172" w:right="160" w:firstLine="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spacing w:before="29"/>
              <w:ind w:left="104" w:right="9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Ежемесячно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324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43" w:right="12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3.7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right="916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Проведение индивидуальных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профилактических бесед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</w:t>
            </w:r>
          </w:p>
          <w:p w:rsidR="00D87CE4" w:rsidRPr="003C4FA3" w:rsidRDefault="00D953A8">
            <w:pPr>
              <w:pStyle w:val="TableParagraph"/>
              <w:spacing w:before="0"/>
              <w:ind w:right="245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учащимися, состоящими на учёте в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ПДН,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ВШУ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</w:t>
            </w:r>
            <w:r w:rsidRPr="003C4FA3">
              <w:rPr>
                <w:spacing w:val="-7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участием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инспектора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ОПДН,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2126" w:type="dxa"/>
          </w:tcPr>
          <w:p w:rsidR="00644D31" w:rsidRPr="003C4FA3" w:rsidRDefault="00644D31" w:rsidP="00644D31">
            <w:pPr>
              <w:pStyle w:val="TableParagraph"/>
              <w:ind w:left="172" w:right="160" w:firstLine="9"/>
              <w:jc w:val="center"/>
              <w:rPr>
                <w:spacing w:val="1"/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</w:p>
          <w:p w:rsidR="00D87CE4" w:rsidRPr="003C4FA3" w:rsidRDefault="00644D31">
            <w:pPr>
              <w:pStyle w:val="TableParagraph"/>
              <w:ind w:left="172" w:right="160" w:firstLine="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Ежемесячно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849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43" w:right="12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3.8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line="242" w:lineRule="auto"/>
              <w:ind w:right="148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Вовлечение</w:t>
            </w:r>
            <w:r w:rsidRPr="003C4FA3">
              <w:rPr>
                <w:spacing w:val="-9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учащихся во</w:t>
            </w:r>
            <w:r w:rsidRPr="003C4FA3">
              <w:rPr>
                <w:spacing w:val="-7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внеурочную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26" w:type="dxa"/>
          </w:tcPr>
          <w:p w:rsidR="00D87CE4" w:rsidRPr="003C4FA3" w:rsidRDefault="00644D31" w:rsidP="00644D31">
            <w:pPr>
              <w:pStyle w:val="TableParagraph"/>
              <w:spacing w:line="242" w:lineRule="auto"/>
              <w:ind w:left="292" w:right="275" w:firstLine="197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46" w:type="dxa"/>
          </w:tcPr>
          <w:p w:rsidR="00D87CE4" w:rsidRPr="003C4FA3" w:rsidRDefault="003C4FA3" w:rsidP="003C4FA3">
            <w:pPr>
              <w:pStyle w:val="TableParagraph"/>
              <w:ind w:lef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953A8" w:rsidRPr="003C4FA3">
              <w:rPr>
                <w:sz w:val="24"/>
                <w:szCs w:val="24"/>
              </w:rPr>
              <w:t xml:space="preserve">Сентябрь </w:t>
            </w:r>
          </w:p>
          <w:p w:rsidR="003C4FA3" w:rsidRDefault="00D953A8" w:rsidP="003C4FA3">
            <w:pPr>
              <w:pStyle w:val="TableParagraph"/>
              <w:spacing w:before="30"/>
              <w:ind w:left="868" w:right="131" w:hanging="716"/>
              <w:jc w:val="center"/>
              <w:rPr>
                <w:spacing w:val="-9"/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9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</w:t>
            </w:r>
          </w:p>
          <w:p w:rsidR="00D87CE4" w:rsidRDefault="00D953A8" w:rsidP="003C4FA3">
            <w:pPr>
              <w:pStyle w:val="TableParagraph"/>
              <w:spacing w:before="30"/>
              <w:ind w:left="868" w:right="131" w:hanging="716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учебного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года</w:t>
            </w:r>
          </w:p>
          <w:p w:rsidR="003C4FA3" w:rsidRPr="003C4FA3" w:rsidRDefault="003C4FA3" w:rsidP="003C4FA3">
            <w:pPr>
              <w:pStyle w:val="TableParagraph"/>
              <w:spacing w:before="30"/>
              <w:ind w:left="868" w:right="131" w:hanging="716"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820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spacing w:before="24"/>
              <w:ind w:left="143" w:right="12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3.9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24"/>
              <w:ind w:right="836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Помощь</w:t>
            </w:r>
            <w:r w:rsidRPr="003C4FA3">
              <w:rPr>
                <w:spacing w:val="-8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организации</w:t>
            </w:r>
            <w:r w:rsidRPr="003C4FA3">
              <w:rPr>
                <w:spacing w:val="-10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летней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занятости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учащихся</w:t>
            </w:r>
          </w:p>
        </w:tc>
        <w:tc>
          <w:tcPr>
            <w:tcW w:w="2126" w:type="dxa"/>
          </w:tcPr>
          <w:p w:rsidR="00D87CE4" w:rsidRPr="003C4FA3" w:rsidRDefault="00D953A8" w:rsidP="00644D31">
            <w:pPr>
              <w:pStyle w:val="TableParagraph"/>
              <w:spacing w:before="24"/>
              <w:ind w:left="292" w:right="275" w:firstLine="197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  <w:p w:rsidR="00D87CE4" w:rsidRPr="003C4FA3" w:rsidRDefault="00644D31" w:rsidP="00644D31">
            <w:pPr>
              <w:pStyle w:val="TableParagraph"/>
              <w:spacing w:before="32" w:line="238" w:lineRule="exact"/>
              <w:ind w:left="36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</w:t>
            </w:r>
            <w:r w:rsidR="00D953A8" w:rsidRPr="003C4FA3">
              <w:rPr>
                <w:sz w:val="24"/>
                <w:szCs w:val="24"/>
              </w:rPr>
              <w:t>оциальны</w:t>
            </w:r>
            <w:r w:rsidRPr="003C4FA3">
              <w:rPr>
                <w:sz w:val="24"/>
                <w:szCs w:val="24"/>
              </w:rPr>
              <w:t>й</w:t>
            </w:r>
          </w:p>
          <w:p w:rsidR="00644D31" w:rsidRPr="003C4FA3" w:rsidRDefault="00644D31" w:rsidP="00644D31">
            <w:pPr>
              <w:pStyle w:val="TableParagraph"/>
              <w:spacing w:before="32" w:line="238" w:lineRule="exact"/>
              <w:ind w:left="36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педагог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spacing w:before="24"/>
              <w:ind w:left="101" w:right="97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Май,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летний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период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262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3.10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/>
              <w:ind w:right="93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Привлечение учащихся, состоящих на</w:t>
            </w:r>
            <w:r w:rsidRPr="003C4FA3">
              <w:rPr>
                <w:spacing w:val="-5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профилактических учётах, к участию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массовых</w:t>
            </w:r>
            <w:r w:rsidRPr="003C4FA3">
              <w:rPr>
                <w:spacing w:val="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мероприятиях</w:t>
            </w:r>
          </w:p>
          <w:p w:rsidR="00D87CE4" w:rsidRPr="003C4FA3" w:rsidRDefault="00D953A8">
            <w:pPr>
              <w:pStyle w:val="TableParagraph"/>
              <w:spacing w:before="0" w:line="250" w:lineRule="exact"/>
              <w:ind w:right="408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(конкурсы, акции, викторины,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беседы,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спортивные</w:t>
            </w:r>
            <w:r w:rsidRPr="003C4FA3">
              <w:rPr>
                <w:spacing w:val="-1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мероприятия).</w:t>
            </w:r>
          </w:p>
        </w:tc>
        <w:tc>
          <w:tcPr>
            <w:tcW w:w="2126" w:type="dxa"/>
          </w:tcPr>
          <w:p w:rsidR="00D87CE4" w:rsidRPr="003C4FA3" w:rsidRDefault="00644D31">
            <w:pPr>
              <w:pStyle w:val="TableParagraph"/>
              <w:ind w:left="201" w:right="189" w:hanging="4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4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года.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644D31">
        <w:trPr>
          <w:trHeight w:val="853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3.11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/>
              <w:ind w:right="1097"/>
              <w:jc w:val="bot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Привлечение специалисто</w:t>
            </w:r>
            <w:r w:rsidR="00644D31" w:rsidRPr="003C4FA3">
              <w:rPr>
                <w:sz w:val="24"/>
                <w:szCs w:val="24"/>
              </w:rPr>
              <w:t>в ПДН, КДН</w:t>
            </w:r>
            <w:r w:rsidRPr="003C4FA3">
              <w:rPr>
                <w:sz w:val="24"/>
                <w:szCs w:val="24"/>
              </w:rPr>
              <w:t xml:space="preserve"> к проведению</w:t>
            </w:r>
            <w:r w:rsidRPr="003C4FA3">
              <w:rPr>
                <w:spacing w:val="-5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бесед,</w:t>
            </w:r>
            <w:r w:rsidRPr="003C4FA3">
              <w:rPr>
                <w:spacing w:val="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классных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часов.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spacing w:line="242" w:lineRule="auto"/>
              <w:ind w:left="163" w:right="150" w:hanging="2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Заместитель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директора</w:t>
            </w:r>
            <w:r w:rsidRPr="003C4FA3">
              <w:rPr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по</w:t>
            </w:r>
            <w:r w:rsidRPr="003C4FA3">
              <w:rPr>
                <w:spacing w:val="-1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ВР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4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года.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644D31">
        <w:trPr>
          <w:trHeight w:val="1088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lastRenderedPageBreak/>
              <w:t>3.1</w:t>
            </w:r>
            <w:r w:rsidR="00644D31" w:rsidRPr="003C4FA3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right="927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Анкетирование учащихся на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выявление уровня агрессии и</w:t>
            </w:r>
            <w:r w:rsidRPr="003C4FA3">
              <w:rPr>
                <w:spacing w:val="-5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девиантного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поведения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spacing w:before="27" w:line="237" w:lineRule="auto"/>
              <w:ind w:left="170" w:right="160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Педагог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психолог</w:t>
            </w:r>
          </w:p>
          <w:p w:rsidR="00D87CE4" w:rsidRPr="003C4FA3" w:rsidRDefault="00D953A8">
            <w:pPr>
              <w:pStyle w:val="TableParagraph"/>
              <w:spacing w:before="1" w:line="242" w:lineRule="auto"/>
              <w:ind w:left="201" w:right="189" w:hanging="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</w:tcPr>
          <w:p w:rsidR="005749C6" w:rsidRDefault="00644D31">
            <w:pPr>
              <w:pStyle w:val="TableParagraph"/>
              <w:ind w:left="854" w:right="111" w:hanging="725"/>
              <w:rPr>
                <w:spacing w:val="-9"/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</w:t>
            </w:r>
            <w:r w:rsidR="00D953A8" w:rsidRPr="003C4FA3">
              <w:rPr>
                <w:sz w:val="24"/>
                <w:szCs w:val="24"/>
              </w:rPr>
              <w:t>ентябрь</w:t>
            </w:r>
            <w:r w:rsidR="00D953A8" w:rsidRPr="003C4FA3">
              <w:rPr>
                <w:spacing w:val="-9"/>
                <w:sz w:val="24"/>
                <w:szCs w:val="24"/>
              </w:rPr>
              <w:t xml:space="preserve">  </w:t>
            </w:r>
          </w:p>
          <w:p w:rsidR="00D87CE4" w:rsidRPr="003C4FA3" w:rsidRDefault="00D953A8">
            <w:pPr>
              <w:pStyle w:val="TableParagraph"/>
              <w:ind w:left="854" w:right="111" w:hanging="725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октябрь,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202</w:t>
            </w:r>
            <w:r w:rsidR="005749C6">
              <w:rPr>
                <w:sz w:val="24"/>
                <w:szCs w:val="24"/>
              </w:rPr>
              <w:t>4</w:t>
            </w:r>
          </w:p>
          <w:p w:rsidR="00D87CE4" w:rsidRPr="003C4FA3" w:rsidRDefault="00644D31">
            <w:pPr>
              <w:pStyle w:val="TableParagraph"/>
              <w:spacing w:before="31"/>
              <w:ind w:left="139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а</w:t>
            </w:r>
            <w:r w:rsidR="00D953A8" w:rsidRPr="003C4FA3">
              <w:rPr>
                <w:sz w:val="24"/>
                <w:szCs w:val="24"/>
              </w:rPr>
              <w:t>прель –</w:t>
            </w:r>
            <w:r w:rsidR="00D953A8" w:rsidRPr="003C4FA3">
              <w:rPr>
                <w:spacing w:val="1"/>
                <w:sz w:val="24"/>
                <w:szCs w:val="24"/>
              </w:rPr>
              <w:t xml:space="preserve"> </w:t>
            </w:r>
            <w:r w:rsidR="00D953A8" w:rsidRPr="003C4FA3">
              <w:rPr>
                <w:sz w:val="24"/>
                <w:szCs w:val="24"/>
              </w:rPr>
              <w:t>май</w:t>
            </w:r>
            <w:r w:rsidR="00D953A8" w:rsidRPr="003C4FA3">
              <w:rPr>
                <w:spacing w:val="-3"/>
                <w:sz w:val="24"/>
                <w:szCs w:val="24"/>
              </w:rPr>
              <w:t xml:space="preserve"> </w:t>
            </w:r>
            <w:r w:rsidR="00D953A8" w:rsidRPr="003C4FA3">
              <w:rPr>
                <w:sz w:val="24"/>
                <w:szCs w:val="24"/>
              </w:rPr>
              <w:t>202</w:t>
            </w:r>
            <w:r w:rsidR="005749C6">
              <w:rPr>
                <w:sz w:val="24"/>
                <w:szCs w:val="24"/>
              </w:rPr>
              <w:t>5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644D31">
        <w:trPr>
          <w:trHeight w:val="585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3.1</w:t>
            </w:r>
            <w:r w:rsidR="003C4FA3" w:rsidRPr="003C4FA3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Деятельность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службы медиации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172" w:right="15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Педагог –</w:t>
            </w:r>
            <w:r w:rsidRPr="003C4FA3">
              <w:rPr>
                <w:spacing w:val="-5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психолог</w:t>
            </w:r>
          </w:p>
          <w:p w:rsidR="00D87CE4" w:rsidRPr="003C4FA3" w:rsidRDefault="00D87CE4">
            <w:pPr>
              <w:pStyle w:val="TableParagraph"/>
              <w:spacing w:before="3"/>
              <w:ind w:left="170" w:right="16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4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года.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3C4FA3">
        <w:trPr>
          <w:trHeight w:val="1414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3.</w:t>
            </w:r>
            <w:r w:rsidR="003C4FA3" w:rsidRPr="003C4FA3">
              <w:rPr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right="320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Консультации</w:t>
            </w:r>
            <w:r w:rsidRPr="003C4FA3">
              <w:rPr>
                <w:spacing w:val="5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беседы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по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интересующим</w:t>
            </w:r>
            <w:r w:rsidRPr="003C4FA3">
              <w:rPr>
                <w:spacing w:val="-9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родителе</w:t>
            </w:r>
            <w:r w:rsidR="00782606" w:rsidRPr="003C4FA3">
              <w:rPr>
                <w:sz w:val="24"/>
                <w:szCs w:val="24"/>
              </w:rPr>
              <w:t>й</w:t>
            </w:r>
            <w:r w:rsidRPr="003C4FA3">
              <w:rPr>
                <w:sz w:val="24"/>
                <w:szCs w:val="24"/>
              </w:rPr>
              <w:t>,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педагогов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вопросов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="00782606" w:rsidRPr="003C4FA3">
              <w:rPr>
                <w:sz w:val="24"/>
                <w:szCs w:val="24"/>
              </w:rPr>
              <w:t>деструктивного</w:t>
            </w:r>
            <w:r w:rsidRPr="003C4FA3">
              <w:rPr>
                <w:sz w:val="24"/>
                <w:szCs w:val="24"/>
              </w:rPr>
              <w:t>,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девиантного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поведения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172" w:right="15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Педагог –</w:t>
            </w:r>
            <w:r w:rsidRPr="003C4FA3">
              <w:rPr>
                <w:spacing w:val="-5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психолог</w:t>
            </w:r>
          </w:p>
          <w:p w:rsidR="00D87CE4" w:rsidRPr="003C4FA3" w:rsidRDefault="00D953A8">
            <w:pPr>
              <w:pStyle w:val="TableParagraph"/>
              <w:spacing w:before="2" w:line="247" w:lineRule="auto"/>
              <w:ind w:left="172" w:right="160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педагоги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4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года.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815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3.</w:t>
            </w:r>
            <w:r w:rsidR="003C4FA3" w:rsidRPr="003C4FA3">
              <w:rPr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Беседа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«Подросток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закон»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01" w:right="189" w:hanging="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4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года.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849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3.</w:t>
            </w:r>
            <w:r w:rsidR="003C4FA3" w:rsidRPr="003C4FA3">
              <w:rPr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Размещение</w:t>
            </w:r>
            <w:r w:rsidRPr="003C4FA3">
              <w:rPr>
                <w:spacing w:val="-8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информационных</w:t>
            </w:r>
          </w:p>
          <w:p w:rsidR="00D87CE4" w:rsidRPr="003C4FA3" w:rsidRDefault="00D953A8">
            <w:pPr>
              <w:pStyle w:val="TableParagraph"/>
              <w:spacing w:before="2"/>
              <w:ind w:right="129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материалов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на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сайте</w:t>
            </w:r>
            <w:r w:rsidRPr="003C4FA3">
              <w:rPr>
                <w:spacing w:val="-8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школы,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группе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«В</w:t>
            </w:r>
            <w:r w:rsidR="004A24BE" w:rsidRPr="003C4FA3">
              <w:rPr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Контакте»</w:t>
            </w:r>
          </w:p>
        </w:tc>
        <w:tc>
          <w:tcPr>
            <w:tcW w:w="2126" w:type="dxa"/>
          </w:tcPr>
          <w:p w:rsidR="00D87CE4" w:rsidRPr="003C4FA3" w:rsidRDefault="00782606">
            <w:pPr>
              <w:pStyle w:val="TableParagraph"/>
              <w:spacing w:before="32"/>
              <w:ind w:left="172" w:right="156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4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года.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324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3.</w:t>
            </w:r>
            <w:r w:rsidR="003C4FA3" w:rsidRPr="003C4FA3">
              <w:rPr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right="371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Посещение</w:t>
            </w:r>
            <w:r w:rsidRPr="003C4FA3">
              <w:rPr>
                <w:spacing w:val="-7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уроков,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где</w:t>
            </w:r>
            <w:r w:rsidRPr="003C4FA3">
              <w:rPr>
                <w:spacing w:val="-8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нарушается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дисциплина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326" w:right="306" w:hanging="11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Заместители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директора по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УВР,</w:t>
            </w:r>
            <w:r w:rsidR="00782606" w:rsidRPr="003C4FA3">
              <w:rPr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ВР,</w:t>
            </w:r>
          </w:p>
          <w:p w:rsidR="00D87CE4" w:rsidRPr="003C4FA3" w:rsidRDefault="00782606">
            <w:pPr>
              <w:pStyle w:val="TableParagraph"/>
              <w:spacing w:before="0"/>
              <w:ind w:left="172" w:right="14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</w:t>
            </w:r>
            <w:r w:rsidR="00D953A8" w:rsidRPr="003C4FA3">
              <w:rPr>
                <w:sz w:val="24"/>
                <w:szCs w:val="24"/>
              </w:rPr>
              <w:t>оциальны</w:t>
            </w:r>
            <w:r w:rsidRPr="003C4FA3">
              <w:rPr>
                <w:spacing w:val="-52"/>
                <w:sz w:val="24"/>
                <w:szCs w:val="24"/>
              </w:rPr>
              <w:t xml:space="preserve">й </w:t>
            </w:r>
            <w:r w:rsidR="00D953A8" w:rsidRPr="003C4FA3">
              <w:rPr>
                <w:sz w:val="24"/>
                <w:szCs w:val="24"/>
              </w:rPr>
              <w:t>педагог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4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года.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316"/>
        </w:trPr>
        <w:tc>
          <w:tcPr>
            <w:tcW w:w="10553" w:type="dxa"/>
            <w:gridSpan w:val="5"/>
          </w:tcPr>
          <w:p w:rsidR="00D87CE4" w:rsidRPr="003C4FA3" w:rsidRDefault="00D953A8">
            <w:pPr>
              <w:pStyle w:val="TableParagraph"/>
              <w:spacing w:before="29"/>
              <w:ind w:left="1603"/>
              <w:rPr>
                <w:b/>
                <w:sz w:val="24"/>
                <w:szCs w:val="24"/>
              </w:rPr>
            </w:pPr>
            <w:r w:rsidRPr="003C4FA3">
              <w:rPr>
                <w:b/>
                <w:sz w:val="24"/>
                <w:szCs w:val="24"/>
              </w:rPr>
              <w:t>4.</w:t>
            </w:r>
            <w:r w:rsidRPr="003C4FA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Мероприятия,</w:t>
            </w:r>
            <w:r w:rsidRPr="003C4FA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направленные</w:t>
            </w:r>
            <w:r w:rsidRPr="003C4FA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на</w:t>
            </w:r>
            <w:r w:rsidRPr="003C4FA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профилактику</w:t>
            </w:r>
            <w:r w:rsidRPr="003C4FA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самовольных</w:t>
            </w:r>
            <w:r w:rsidRPr="003C4FA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уходов</w:t>
            </w:r>
          </w:p>
        </w:tc>
      </w:tr>
      <w:tr w:rsidR="00D87CE4" w:rsidRPr="003C4FA3" w:rsidTr="00D819A3">
        <w:trPr>
          <w:trHeight w:val="566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4.1.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Контроль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посещаемости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="004A24BE" w:rsidRPr="003C4FA3">
              <w:rPr>
                <w:sz w:val="24"/>
                <w:szCs w:val="24"/>
              </w:rPr>
              <w:t>учебных занятий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92" w:right="275" w:firstLine="197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86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Ежедневно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816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6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4.2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19" w:line="244" w:lineRule="auto"/>
              <w:ind w:right="159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Создание банка данных о самовольных</w:t>
            </w:r>
            <w:r w:rsidRPr="003C4FA3">
              <w:rPr>
                <w:spacing w:val="-50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уходах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несовершеннолетних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из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дома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01" w:right="189" w:hanging="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1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Постоянно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786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spacing w:before="24"/>
              <w:ind w:left="1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4.3.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24"/>
              <w:ind w:right="54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Вовлечение несовершеннолетних,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склонных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к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самовольным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уходам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к</w:t>
            </w:r>
            <w:r w:rsidRPr="003C4FA3">
              <w:rPr>
                <w:spacing w:val="-50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участию</w:t>
            </w:r>
            <w:r w:rsidRPr="003C4FA3">
              <w:rPr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массовых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spacing w:before="24"/>
              <w:ind w:left="292" w:right="275" w:firstLine="197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spacing w:before="24"/>
              <w:ind w:left="104" w:right="91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Постоянно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806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6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4.4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right="701"/>
              <w:jc w:val="bot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Организация занятости (летней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занятости)</w:t>
            </w:r>
            <w:r w:rsidRPr="003C4FA3">
              <w:rPr>
                <w:spacing w:val="-1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несовершеннолетних,</w:t>
            </w:r>
            <w:r w:rsidRPr="003C4FA3">
              <w:rPr>
                <w:spacing w:val="-50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склонных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к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самовольным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уходам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92" w:right="275" w:firstLine="197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4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года.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070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4.5.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Посещение</w:t>
            </w:r>
            <w:r w:rsidRPr="003C4FA3">
              <w:rPr>
                <w:spacing w:val="-7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семей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на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дому</w:t>
            </w:r>
          </w:p>
        </w:tc>
        <w:tc>
          <w:tcPr>
            <w:tcW w:w="2126" w:type="dxa"/>
          </w:tcPr>
          <w:p w:rsidR="004A24BE" w:rsidRPr="003C4FA3" w:rsidRDefault="00D953A8">
            <w:pPr>
              <w:pStyle w:val="TableParagraph"/>
              <w:ind w:left="172" w:right="160" w:firstLine="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</w:t>
            </w:r>
            <w:r w:rsidR="004A24BE" w:rsidRPr="003C4FA3">
              <w:rPr>
                <w:sz w:val="24"/>
                <w:szCs w:val="24"/>
              </w:rPr>
              <w:t>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</w:p>
          <w:p w:rsidR="00D87CE4" w:rsidRPr="003C4FA3" w:rsidRDefault="00D953A8">
            <w:pPr>
              <w:pStyle w:val="TableParagraph"/>
              <w:ind w:left="172" w:right="160" w:firstLine="9"/>
              <w:jc w:val="center"/>
              <w:rPr>
                <w:sz w:val="24"/>
                <w:szCs w:val="24"/>
              </w:rPr>
            </w:pP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="004A24BE" w:rsidRPr="003C4FA3">
              <w:rPr>
                <w:sz w:val="24"/>
                <w:szCs w:val="24"/>
              </w:rPr>
              <w:t>Классные</w:t>
            </w:r>
            <w:r w:rsidR="004A24BE" w:rsidRPr="003C4FA3">
              <w:rPr>
                <w:spacing w:val="1"/>
                <w:sz w:val="24"/>
                <w:szCs w:val="24"/>
              </w:rPr>
              <w:t xml:space="preserve"> </w:t>
            </w:r>
            <w:r w:rsidR="004A24BE"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4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года.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820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spacing w:before="30"/>
              <w:ind w:left="16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4.</w:t>
            </w:r>
            <w:r w:rsidR="003C4FA3" w:rsidRPr="003C4FA3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Беседа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«Телефон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доверия»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172" w:right="15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Педагог –</w:t>
            </w:r>
            <w:r w:rsidRPr="003C4FA3">
              <w:rPr>
                <w:spacing w:val="-5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психолог</w:t>
            </w:r>
          </w:p>
          <w:p w:rsidR="00D87CE4" w:rsidRPr="003C4FA3" w:rsidRDefault="00D87CE4">
            <w:pPr>
              <w:pStyle w:val="TableParagraph"/>
              <w:spacing w:before="3"/>
              <w:ind w:left="170" w:right="16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spacing w:before="30"/>
              <w:ind w:left="360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Сентябрь,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202</w:t>
            </w:r>
            <w:r w:rsidR="005749C6">
              <w:rPr>
                <w:sz w:val="24"/>
                <w:szCs w:val="24"/>
              </w:rPr>
              <w:t>4</w:t>
            </w:r>
          </w:p>
          <w:p w:rsidR="00D87CE4" w:rsidRPr="003C4FA3" w:rsidRDefault="00D953A8">
            <w:pPr>
              <w:pStyle w:val="TableParagraph"/>
              <w:spacing w:before="30"/>
              <w:ind w:left="451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Апрель,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202</w:t>
            </w:r>
            <w:r w:rsidR="005749C6">
              <w:rPr>
                <w:sz w:val="24"/>
                <w:szCs w:val="24"/>
              </w:rPr>
              <w:t>5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579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6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4.</w:t>
            </w:r>
            <w:r w:rsidR="003C4FA3" w:rsidRPr="003C4FA3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right="207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Проведение индивидуальных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профилактических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бесед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несовершеннолетними, склонными к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самовольным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уходам,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бродяжничеству с участием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инспектора</w:t>
            </w:r>
            <w:r w:rsidRPr="003C4FA3">
              <w:rPr>
                <w:spacing w:val="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ОПДН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01" w:right="189" w:hanging="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2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года.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820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6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4.</w:t>
            </w:r>
            <w:r w:rsidR="003C4FA3" w:rsidRPr="003C4FA3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Беседа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«Подросток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закон»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01" w:right="189" w:hanging="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4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года.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312"/>
        </w:trPr>
        <w:tc>
          <w:tcPr>
            <w:tcW w:w="10553" w:type="dxa"/>
            <w:gridSpan w:val="5"/>
          </w:tcPr>
          <w:p w:rsidR="005749C6" w:rsidRDefault="005749C6">
            <w:pPr>
              <w:pStyle w:val="TableParagraph"/>
              <w:spacing w:before="29"/>
              <w:ind w:left="1627"/>
              <w:rPr>
                <w:b/>
                <w:sz w:val="24"/>
                <w:szCs w:val="24"/>
              </w:rPr>
            </w:pPr>
          </w:p>
          <w:p w:rsidR="00D87CE4" w:rsidRPr="003C4FA3" w:rsidRDefault="00D953A8">
            <w:pPr>
              <w:pStyle w:val="TableParagraph"/>
              <w:spacing w:before="29"/>
              <w:ind w:left="1627"/>
              <w:rPr>
                <w:b/>
                <w:sz w:val="24"/>
                <w:szCs w:val="24"/>
              </w:rPr>
            </w:pPr>
            <w:r w:rsidRPr="003C4FA3">
              <w:rPr>
                <w:b/>
                <w:sz w:val="24"/>
                <w:szCs w:val="24"/>
              </w:rPr>
              <w:lastRenderedPageBreak/>
              <w:t>5.</w:t>
            </w:r>
            <w:r w:rsidRPr="003C4FA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Мероприятия,</w:t>
            </w:r>
            <w:r w:rsidRPr="003C4FA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направленные</w:t>
            </w:r>
            <w:r w:rsidRPr="003C4FA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на</w:t>
            </w:r>
            <w:r w:rsidRPr="003C4FA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профилактику</w:t>
            </w:r>
            <w:r w:rsidRPr="003C4FA3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употребления ПАВ</w:t>
            </w:r>
          </w:p>
        </w:tc>
      </w:tr>
      <w:tr w:rsidR="0056227D" w:rsidRPr="003C4FA3" w:rsidTr="0056227D">
        <w:trPr>
          <w:trHeight w:val="1148"/>
        </w:trPr>
        <w:tc>
          <w:tcPr>
            <w:tcW w:w="600" w:type="dxa"/>
          </w:tcPr>
          <w:p w:rsidR="0056227D" w:rsidRPr="003C4FA3" w:rsidRDefault="003C4FA3">
            <w:pPr>
              <w:pStyle w:val="TableParagraph"/>
              <w:ind w:left="16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lastRenderedPageBreak/>
              <w:t>5.1</w:t>
            </w:r>
          </w:p>
        </w:tc>
        <w:tc>
          <w:tcPr>
            <w:tcW w:w="3827" w:type="dxa"/>
          </w:tcPr>
          <w:p w:rsidR="0056227D" w:rsidRPr="003C4FA3" w:rsidRDefault="0056227D">
            <w:pPr>
              <w:pStyle w:val="TableParagraph"/>
              <w:ind w:right="171"/>
              <w:rPr>
                <w:sz w:val="24"/>
                <w:szCs w:val="24"/>
              </w:rPr>
            </w:pPr>
            <w:r w:rsidRPr="003C4FA3">
              <w:rPr>
                <w:color w:val="111115"/>
                <w:sz w:val="24"/>
                <w:szCs w:val="24"/>
                <w:shd w:val="clear" w:color="auto" w:fill="FFFFFF"/>
              </w:rPr>
              <w:t>Составление базы   несовершеннолетних, употребляющих курительные смеси, алкогольную продукцию и т.д.</w:t>
            </w:r>
          </w:p>
        </w:tc>
        <w:tc>
          <w:tcPr>
            <w:tcW w:w="2126" w:type="dxa"/>
          </w:tcPr>
          <w:p w:rsidR="0056227D" w:rsidRPr="003C4FA3" w:rsidRDefault="0056227D">
            <w:pPr>
              <w:pStyle w:val="TableParagraph"/>
              <w:ind w:left="201" w:right="189" w:hanging="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</w:p>
        </w:tc>
        <w:tc>
          <w:tcPr>
            <w:tcW w:w="2146" w:type="dxa"/>
          </w:tcPr>
          <w:p w:rsidR="0056227D" w:rsidRPr="003C4FA3" w:rsidRDefault="0056227D">
            <w:pPr>
              <w:pStyle w:val="TableParagraph"/>
              <w:ind w:left="104" w:right="97"/>
              <w:jc w:val="center"/>
              <w:rPr>
                <w:sz w:val="24"/>
                <w:szCs w:val="24"/>
              </w:rPr>
            </w:pPr>
            <w:r w:rsidRPr="003C4FA3">
              <w:rPr>
                <w:color w:val="111115"/>
                <w:sz w:val="24"/>
                <w:szCs w:val="24"/>
                <w:shd w:val="clear" w:color="auto" w:fill="FFFFFF"/>
              </w:rPr>
              <w:t>сентябрь, в течение года</w:t>
            </w:r>
          </w:p>
        </w:tc>
        <w:tc>
          <w:tcPr>
            <w:tcW w:w="1854" w:type="dxa"/>
          </w:tcPr>
          <w:p w:rsidR="0056227D" w:rsidRPr="003C4FA3" w:rsidRDefault="0056227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6227D" w:rsidRPr="003C4FA3" w:rsidTr="0056227D">
        <w:trPr>
          <w:trHeight w:val="1148"/>
        </w:trPr>
        <w:tc>
          <w:tcPr>
            <w:tcW w:w="600" w:type="dxa"/>
          </w:tcPr>
          <w:p w:rsidR="0056227D" w:rsidRPr="003C4FA3" w:rsidRDefault="003C4FA3">
            <w:pPr>
              <w:pStyle w:val="TableParagraph"/>
              <w:ind w:left="16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5.2</w:t>
            </w:r>
          </w:p>
        </w:tc>
        <w:tc>
          <w:tcPr>
            <w:tcW w:w="3827" w:type="dxa"/>
          </w:tcPr>
          <w:p w:rsidR="0056227D" w:rsidRPr="003C4FA3" w:rsidRDefault="0056227D" w:rsidP="0056227D">
            <w:pPr>
              <w:pStyle w:val="TableParagraph"/>
              <w:ind w:right="171"/>
              <w:rPr>
                <w:color w:val="111115"/>
                <w:sz w:val="24"/>
                <w:szCs w:val="24"/>
                <w:shd w:val="clear" w:color="auto" w:fill="FFFFFF"/>
              </w:rPr>
            </w:pPr>
            <w:r w:rsidRPr="003C4FA3">
              <w:rPr>
                <w:color w:val="111115"/>
                <w:sz w:val="24"/>
                <w:szCs w:val="24"/>
                <w:shd w:val="clear" w:color="auto" w:fill="FFFFFF"/>
              </w:rPr>
              <w:t>Проведение индивидуальных профилактических мероприятий с обучающимися и семьями</w:t>
            </w:r>
          </w:p>
        </w:tc>
        <w:tc>
          <w:tcPr>
            <w:tcW w:w="2126" w:type="dxa"/>
          </w:tcPr>
          <w:p w:rsidR="0056227D" w:rsidRPr="003C4FA3" w:rsidRDefault="0056227D">
            <w:pPr>
              <w:pStyle w:val="TableParagraph"/>
              <w:ind w:left="201" w:right="189" w:hanging="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</w:p>
          <w:p w:rsidR="0056227D" w:rsidRPr="003C4FA3" w:rsidRDefault="0056227D">
            <w:pPr>
              <w:pStyle w:val="TableParagraph"/>
              <w:ind w:left="201" w:right="189" w:hanging="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46" w:type="dxa"/>
          </w:tcPr>
          <w:p w:rsidR="0056227D" w:rsidRPr="003C4FA3" w:rsidRDefault="0056227D">
            <w:pPr>
              <w:pStyle w:val="TableParagraph"/>
              <w:ind w:left="104" w:right="97"/>
              <w:jc w:val="center"/>
              <w:rPr>
                <w:color w:val="111115"/>
                <w:sz w:val="24"/>
                <w:szCs w:val="24"/>
                <w:shd w:val="clear" w:color="auto" w:fill="FFFFFF"/>
              </w:rPr>
            </w:pPr>
            <w:r w:rsidRPr="003C4FA3">
              <w:rPr>
                <w:color w:val="111115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854" w:type="dxa"/>
          </w:tcPr>
          <w:p w:rsidR="0056227D" w:rsidRPr="003C4FA3" w:rsidRDefault="0056227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6227D" w:rsidRPr="003C4FA3" w:rsidTr="0056227D">
        <w:trPr>
          <w:trHeight w:val="1148"/>
        </w:trPr>
        <w:tc>
          <w:tcPr>
            <w:tcW w:w="600" w:type="dxa"/>
          </w:tcPr>
          <w:p w:rsidR="0056227D" w:rsidRPr="003C4FA3" w:rsidRDefault="003C4FA3">
            <w:pPr>
              <w:pStyle w:val="TableParagraph"/>
              <w:ind w:left="16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5.3</w:t>
            </w:r>
          </w:p>
        </w:tc>
        <w:tc>
          <w:tcPr>
            <w:tcW w:w="3827" w:type="dxa"/>
          </w:tcPr>
          <w:p w:rsidR="0056227D" w:rsidRPr="003C4FA3" w:rsidRDefault="0056227D" w:rsidP="0056227D">
            <w:pPr>
              <w:pStyle w:val="TableParagraph"/>
              <w:ind w:right="171"/>
              <w:rPr>
                <w:color w:val="111115"/>
                <w:sz w:val="24"/>
                <w:szCs w:val="24"/>
                <w:shd w:val="clear" w:color="auto" w:fill="FFFFFF"/>
              </w:rPr>
            </w:pPr>
            <w:r w:rsidRPr="003C4FA3">
              <w:rPr>
                <w:color w:val="111115"/>
                <w:sz w:val="24"/>
                <w:szCs w:val="24"/>
                <w:shd w:val="clear" w:color="auto" w:fill="FFFFFF"/>
              </w:rPr>
              <w:t>Ежегодное социально-психологическое тестирование на раннее выявление потребления ПАВ</w:t>
            </w:r>
          </w:p>
        </w:tc>
        <w:tc>
          <w:tcPr>
            <w:tcW w:w="2126" w:type="dxa"/>
          </w:tcPr>
          <w:p w:rsidR="0056227D" w:rsidRPr="003C4FA3" w:rsidRDefault="009C095D">
            <w:pPr>
              <w:pStyle w:val="TableParagraph"/>
              <w:ind w:left="201" w:right="189" w:hanging="5"/>
              <w:jc w:val="center"/>
              <w:rPr>
                <w:sz w:val="24"/>
                <w:szCs w:val="24"/>
              </w:rPr>
            </w:pPr>
            <w:r w:rsidRPr="003C4FA3">
              <w:rPr>
                <w:color w:val="111115"/>
                <w:sz w:val="24"/>
                <w:szCs w:val="24"/>
                <w:shd w:val="clear" w:color="auto" w:fill="FFFFFF"/>
              </w:rPr>
              <w:t>педагог психолог, социальный педагог</w:t>
            </w:r>
          </w:p>
        </w:tc>
        <w:tc>
          <w:tcPr>
            <w:tcW w:w="2146" w:type="dxa"/>
          </w:tcPr>
          <w:p w:rsidR="0056227D" w:rsidRPr="003C4FA3" w:rsidRDefault="009C095D">
            <w:pPr>
              <w:pStyle w:val="TableParagraph"/>
              <w:ind w:left="104" w:right="97"/>
              <w:jc w:val="center"/>
              <w:rPr>
                <w:color w:val="111115"/>
                <w:sz w:val="24"/>
                <w:szCs w:val="24"/>
                <w:shd w:val="clear" w:color="auto" w:fill="FFFFFF"/>
              </w:rPr>
            </w:pPr>
            <w:r w:rsidRPr="003C4FA3">
              <w:rPr>
                <w:color w:val="111115"/>
                <w:sz w:val="24"/>
                <w:szCs w:val="24"/>
                <w:shd w:val="clear" w:color="auto" w:fill="FFFFFF"/>
              </w:rPr>
              <w:t>По плану</w:t>
            </w:r>
          </w:p>
        </w:tc>
        <w:tc>
          <w:tcPr>
            <w:tcW w:w="1854" w:type="dxa"/>
          </w:tcPr>
          <w:p w:rsidR="0056227D" w:rsidRPr="003C4FA3" w:rsidRDefault="0056227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324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6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5.</w:t>
            </w:r>
            <w:r w:rsidR="003C4FA3" w:rsidRPr="003C4FA3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right="171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Проведение</w:t>
            </w:r>
            <w:r w:rsidRPr="003C4FA3">
              <w:rPr>
                <w:spacing w:val="-9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несовершеннолетними,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употребляющими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ПАВ,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индивидуальной профилактической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работы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 привлечением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врача-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нарколога.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01" w:right="189" w:hanging="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97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По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574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5.</w:t>
            </w:r>
            <w:r w:rsidR="003C4FA3" w:rsidRPr="003C4FA3">
              <w:rPr>
                <w:sz w:val="24"/>
                <w:szCs w:val="24"/>
              </w:rPr>
              <w:t>5</w:t>
            </w:r>
            <w:r w:rsidRPr="003C4FA3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ind w:right="185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Проведение</w:t>
            </w:r>
            <w:r w:rsidRPr="003C4FA3">
              <w:rPr>
                <w:spacing w:val="-1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профилактических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бесед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среди учащихся по разъяснению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ответственности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за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употребление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несовершеннолетними алкогольной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продукции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</w:t>
            </w:r>
            <w:r w:rsidRPr="003C4FA3">
              <w:rPr>
                <w:spacing w:val="5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приглашением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инспектора</w:t>
            </w:r>
            <w:r w:rsidRPr="003C4FA3">
              <w:rPr>
                <w:spacing w:val="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ОПДН.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01" w:right="189" w:hanging="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104" w:right="86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Декабрь,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202</w:t>
            </w:r>
            <w:r w:rsidR="005749C6">
              <w:rPr>
                <w:sz w:val="24"/>
                <w:szCs w:val="24"/>
              </w:rPr>
              <w:t>4</w:t>
            </w:r>
          </w:p>
          <w:p w:rsidR="00D87CE4" w:rsidRPr="003C4FA3" w:rsidRDefault="00D953A8">
            <w:pPr>
              <w:pStyle w:val="TableParagraph"/>
              <w:spacing w:before="30"/>
              <w:ind w:left="104" w:right="84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Май ,202</w:t>
            </w:r>
            <w:r w:rsidR="005749C6">
              <w:rPr>
                <w:sz w:val="24"/>
                <w:szCs w:val="24"/>
              </w:rPr>
              <w:t>5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566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spacing w:before="30"/>
              <w:ind w:left="1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5.</w:t>
            </w:r>
            <w:r w:rsidR="003C4FA3" w:rsidRPr="003C4FA3">
              <w:rPr>
                <w:sz w:val="24"/>
                <w:szCs w:val="24"/>
              </w:rPr>
              <w:t>6</w:t>
            </w:r>
            <w:r w:rsidRPr="003C4FA3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line="242" w:lineRule="auto"/>
              <w:ind w:right="463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Вовлечение несовершеннолетних, к</w:t>
            </w:r>
            <w:r w:rsidRPr="003C4FA3">
              <w:rPr>
                <w:spacing w:val="-50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участию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массовых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92" w:right="275" w:firstLine="197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spacing w:before="30"/>
              <w:ind w:left="104" w:right="91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Постоянно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762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spacing w:before="29"/>
              <w:ind w:left="1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5.</w:t>
            </w:r>
            <w:r w:rsidR="003C4FA3" w:rsidRPr="003C4FA3">
              <w:rPr>
                <w:sz w:val="24"/>
                <w:szCs w:val="24"/>
              </w:rPr>
              <w:t>7</w:t>
            </w:r>
            <w:r w:rsidRPr="003C4FA3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 w:line="249" w:lineRule="exact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Организация</w:t>
            </w:r>
            <w:r w:rsidRPr="003C4FA3">
              <w:rPr>
                <w:spacing w:val="-9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занятости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детей</w:t>
            </w:r>
          </w:p>
          <w:p w:rsidR="00D87CE4" w:rsidRPr="003C4FA3" w:rsidRDefault="00D953A8">
            <w:pPr>
              <w:pStyle w:val="TableParagraph"/>
              <w:spacing w:before="0" w:line="250" w:lineRule="atLeast"/>
              <w:ind w:right="1195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«группы</w:t>
            </w:r>
            <w:r w:rsidRPr="003C4FA3">
              <w:rPr>
                <w:spacing w:val="-10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риска»</w:t>
            </w:r>
            <w:r w:rsidRPr="003C4FA3">
              <w:rPr>
                <w:spacing w:val="-1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досуговой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деятельностью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92" w:right="275" w:firstLine="197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spacing w:before="29"/>
              <w:ind w:left="104" w:right="91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Постоянно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311"/>
        </w:trPr>
        <w:tc>
          <w:tcPr>
            <w:tcW w:w="10553" w:type="dxa"/>
            <w:gridSpan w:val="5"/>
          </w:tcPr>
          <w:p w:rsidR="00D87CE4" w:rsidRPr="003C4FA3" w:rsidRDefault="00D953A8">
            <w:pPr>
              <w:pStyle w:val="TableParagraph"/>
              <w:spacing w:before="29"/>
              <w:ind w:left="2141"/>
              <w:rPr>
                <w:b/>
                <w:sz w:val="24"/>
                <w:szCs w:val="24"/>
              </w:rPr>
            </w:pPr>
            <w:r w:rsidRPr="003C4FA3">
              <w:rPr>
                <w:b/>
                <w:sz w:val="24"/>
                <w:szCs w:val="24"/>
              </w:rPr>
              <w:t>6. Мероприятия,</w:t>
            </w:r>
            <w:r w:rsidRPr="003C4FA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направленные</w:t>
            </w:r>
            <w:r w:rsidRPr="003C4FA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на</w:t>
            </w:r>
            <w:r w:rsidRPr="003C4FA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профилактику</w:t>
            </w:r>
            <w:r w:rsidRPr="003C4FA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суицидов.</w:t>
            </w:r>
          </w:p>
        </w:tc>
      </w:tr>
      <w:tr w:rsidR="00D87CE4" w:rsidRPr="003C4FA3" w:rsidTr="00D819A3">
        <w:trPr>
          <w:trHeight w:val="849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6.1.</w:t>
            </w:r>
          </w:p>
        </w:tc>
        <w:tc>
          <w:tcPr>
            <w:tcW w:w="3827" w:type="dxa"/>
          </w:tcPr>
          <w:p w:rsidR="00D87CE4" w:rsidRPr="003C4FA3" w:rsidRDefault="009C095D" w:rsidP="009C095D">
            <w:pPr>
              <w:pStyle w:val="TableParagraph"/>
              <w:ind w:left="0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 xml:space="preserve"> Учет и выявление учащихся «группы   риска»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172" w:right="15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Педагог –</w:t>
            </w:r>
            <w:r w:rsidRPr="003C4FA3">
              <w:rPr>
                <w:spacing w:val="-5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психолог</w:t>
            </w:r>
          </w:p>
          <w:p w:rsidR="009C095D" w:rsidRPr="003C4FA3" w:rsidRDefault="009C095D">
            <w:pPr>
              <w:pStyle w:val="TableParagraph"/>
              <w:ind w:left="172" w:right="15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 руководители</w:t>
            </w:r>
          </w:p>
          <w:p w:rsidR="00D87CE4" w:rsidRPr="003C4FA3" w:rsidRDefault="00D87CE4">
            <w:pPr>
              <w:pStyle w:val="TableParagraph"/>
              <w:spacing w:before="3"/>
              <w:ind w:left="170" w:right="16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854" w:right="111" w:hanging="725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Сентябрь</w:t>
            </w:r>
            <w:r w:rsidRPr="003C4FA3">
              <w:rPr>
                <w:spacing w:val="-9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октябрь,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202</w:t>
            </w:r>
            <w:r w:rsidR="005749C6">
              <w:rPr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9C095D" w:rsidRPr="003C4FA3" w:rsidTr="00D819A3">
        <w:trPr>
          <w:trHeight w:val="849"/>
        </w:trPr>
        <w:tc>
          <w:tcPr>
            <w:tcW w:w="600" w:type="dxa"/>
          </w:tcPr>
          <w:p w:rsidR="009C095D" w:rsidRPr="003C4FA3" w:rsidRDefault="003C4FA3">
            <w:pPr>
              <w:pStyle w:val="TableParagraph"/>
              <w:ind w:left="1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6.2.</w:t>
            </w:r>
          </w:p>
        </w:tc>
        <w:tc>
          <w:tcPr>
            <w:tcW w:w="3827" w:type="dxa"/>
          </w:tcPr>
          <w:p w:rsidR="009C095D" w:rsidRPr="003C4FA3" w:rsidRDefault="009C095D" w:rsidP="009C095D">
            <w:pPr>
              <w:pStyle w:val="TableParagraph"/>
              <w:ind w:left="0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 xml:space="preserve"> Индивидуальные и профилактические   беседы с учащимися</w:t>
            </w:r>
          </w:p>
        </w:tc>
        <w:tc>
          <w:tcPr>
            <w:tcW w:w="2126" w:type="dxa"/>
          </w:tcPr>
          <w:p w:rsidR="001E0027" w:rsidRPr="003C4FA3" w:rsidRDefault="001E0027" w:rsidP="001E0027">
            <w:pPr>
              <w:pStyle w:val="TableParagraph"/>
              <w:ind w:left="172" w:right="15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Педагог –</w:t>
            </w:r>
            <w:r w:rsidRPr="003C4FA3">
              <w:rPr>
                <w:spacing w:val="-5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психолог</w:t>
            </w:r>
          </w:p>
          <w:p w:rsidR="009C095D" w:rsidRPr="003C4FA3" w:rsidRDefault="009C095D">
            <w:pPr>
              <w:pStyle w:val="TableParagraph"/>
              <w:ind w:left="172" w:right="155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9C095D" w:rsidRPr="003C4FA3" w:rsidRDefault="003C4FA3">
            <w:pPr>
              <w:pStyle w:val="TableParagraph"/>
              <w:ind w:left="854" w:right="111" w:hanging="725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</w:tcPr>
          <w:p w:rsidR="009C095D" w:rsidRPr="003C4FA3" w:rsidRDefault="009C095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9C095D" w:rsidRPr="003C4FA3" w:rsidTr="00D819A3">
        <w:trPr>
          <w:trHeight w:val="849"/>
        </w:trPr>
        <w:tc>
          <w:tcPr>
            <w:tcW w:w="600" w:type="dxa"/>
          </w:tcPr>
          <w:p w:rsidR="009C095D" w:rsidRPr="003C4FA3" w:rsidRDefault="003C4FA3">
            <w:pPr>
              <w:pStyle w:val="TableParagraph"/>
              <w:ind w:left="1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6.3.</w:t>
            </w:r>
          </w:p>
        </w:tc>
        <w:tc>
          <w:tcPr>
            <w:tcW w:w="3827" w:type="dxa"/>
          </w:tcPr>
          <w:p w:rsidR="009C095D" w:rsidRPr="003C4FA3" w:rsidRDefault="009C095D" w:rsidP="009C095D">
            <w:pPr>
              <w:pStyle w:val="TableParagrap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Организация диагностической</w:t>
            </w:r>
          </w:p>
          <w:p w:rsidR="009C095D" w:rsidRPr="003C4FA3" w:rsidRDefault="009C095D" w:rsidP="009C095D">
            <w:pPr>
              <w:pStyle w:val="TableParagrap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и коррекционной работы</w:t>
            </w:r>
          </w:p>
          <w:p w:rsidR="009C095D" w:rsidRPr="003C4FA3" w:rsidRDefault="009C095D" w:rsidP="009C095D">
            <w:pPr>
              <w:pStyle w:val="TableParagraph"/>
              <w:ind w:left="0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 xml:space="preserve">  по профилактике суицидов</w:t>
            </w:r>
          </w:p>
        </w:tc>
        <w:tc>
          <w:tcPr>
            <w:tcW w:w="2126" w:type="dxa"/>
          </w:tcPr>
          <w:p w:rsidR="001E0027" w:rsidRPr="003C4FA3" w:rsidRDefault="001E0027" w:rsidP="001E0027">
            <w:pPr>
              <w:pStyle w:val="TableParagraph"/>
              <w:ind w:left="172" w:right="15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Педагог –</w:t>
            </w:r>
            <w:r w:rsidRPr="003C4FA3">
              <w:rPr>
                <w:spacing w:val="-5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психолог</w:t>
            </w:r>
          </w:p>
          <w:p w:rsidR="009C095D" w:rsidRPr="003C4FA3" w:rsidRDefault="009C095D">
            <w:pPr>
              <w:pStyle w:val="TableParagraph"/>
              <w:ind w:left="172" w:right="155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9C095D" w:rsidRPr="003C4FA3" w:rsidRDefault="003C4FA3">
            <w:pPr>
              <w:pStyle w:val="TableParagraph"/>
              <w:ind w:left="854" w:right="111" w:hanging="725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54" w:type="dxa"/>
          </w:tcPr>
          <w:p w:rsidR="009C095D" w:rsidRPr="003C4FA3" w:rsidRDefault="009C095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3C4FA3">
        <w:trPr>
          <w:trHeight w:val="422"/>
        </w:trPr>
        <w:tc>
          <w:tcPr>
            <w:tcW w:w="600" w:type="dxa"/>
          </w:tcPr>
          <w:p w:rsidR="00D87CE4" w:rsidRPr="003C4FA3" w:rsidRDefault="003C4FA3" w:rsidP="003C4FA3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6.4.</w:t>
            </w:r>
          </w:p>
        </w:tc>
        <w:tc>
          <w:tcPr>
            <w:tcW w:w="3827" w:type="dxa"/>
          </w:tcPr>
          <w:p w:rsidR="00D87CE4" w:rsidRPr="003C4FA3" w:rsidRDefault="001E0027">
            <w:pPr>
              <w:pStyle w:val="TableParagraph"/>
              <w:spacing w:before="0" w:line="237" w:lineRule="auto"/>
              <w:ind w:right="85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Незамедлительное сообщение в ОПДН, КДН и ЗП, Управление образования (отдел опеки) о фактах насилия над ребенком со стороны родителей или других взрослых лиц</w:t>
            </w:r>
          </w:p>
        </w:tc>
        <w:tc>
          <w:tcPr>
            <w:tcW w:w="2126" w:type="dxa"/>
          </w:tcPr>
          <w:p w:rsidR="00D87CE4" w:rsidRPr="003C4FA3" w:rsidRDefault="001E002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Зам. директора по ВР</w:t>
            </w:r>
          </w:p>
        </w:tc>
        <w:tc>
          <w:tcPr>
            <w:tcW w:w="2146" w:type="dxa"/>
          </w:tcPr>
          <w:p w:rsidR="00D87CE4" w:rsidRPr="003C4FA3" w:rsidRDefault="003C4FA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 xml:space="preserve">   В течение года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566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6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6.5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19" w:line="244" w:lineRule="auto"/>
              <w:ind w:right="463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Вовлечение несовершеннолетних, к</w:t>
            </w:r>
            <w:r w:rsidRPr="003C4FA3">
              <w:rPr>
                <w:spacing w:val="-50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lastRenderedPageBreak/>
              <w:t>участию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массовых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spacing w:line="242" w:lineRule="auto"/>
              <w:ind w:left="292" w:right="275" w:firstLine="197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lastRenderedPageBreak/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566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Постоянно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758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lastRenderedPageBreak/>
              <w:t>6.6.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 w:line="247" w:lineRule="exact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Организация</w:t>
            </w:r>
            <w:r w:rsidRPr="003C4FA3">
              <w:rPr>
                <w:spacing w:val="-9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занятости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детей</w:t>
            </w:r>
          </w:p>
          <w:p w:rsidR="00D87CE4" w:rsidRPr="003C4FA3" w:rsidRDefault="00D953A8">
            <w:pPr>
              <w:pStyle w:val="TableParagraph"/>
              <w:spacing w:before="0" w:line="254" w:lineRule="exact"/>
              <w:ind w:right="1195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«группы</w:t>
            </w:r>
            <w:r w:rsidRPr="003C4FA3">
              <w:rPr>
                <w:spacing w:val="-10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риска»</w:t>
            </w:r>
            <w:r w:rsidRPr="003C4FA3">
              <w:rPr>
                <w:spacing w:val="-1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досуговой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деятельностью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92" w:right="275" w:firstLine="197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566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Постоянно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311"/>
        </w:trPr>
        <w:tc>
          <w:tcPr>
            <w:tcW w:w="10553" w:type="dxa"/>
            <w:gridSpan w:val="5"/>
          </w:tcPr>
          <w:p w:rsidR="00D87CE4" w:rsidRPr="003C4FA3" w:rsidRDefault="00D953A8">
            <w:pPr>
              <w:pStyle w:val="TableParagraph"/>
              <w:spacing w:before="29"/>
              <w:ind w:left="196"/>
              <w:rPr>
                <w:b/>
                <w:sz w:val="24"/>
                <w:szCs w:val="24"/>
              </w:rPr>
            </w:pPr>
            <w:r w:rsidRPr="003C4FA3">
              <w:rPr>
                <w:b/>
                <w:sz w:val="24"/>
                <w:szCs w:val="24"/>
              </w:rPr>
              <w:t>7.</w:t>
            </w:r>
            <w:r w:rsidRPr="003C4FA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Мероприятия,</w:t>
            </w:r>
            <w:r w:rsidRPr="003C4FA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направленные</w:t>
            </w:r>
            <w:r w:rsidRPr="003C4FA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на</w:t>
            </w:r>
            <w:r w:rsidRPr="003C4FA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профилактику</w:t>
            </w:r>
            <w:r w:rsidRPr="003C4FA3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экстремистских</w:t>
            </w:r>
            <w:r w:rsidRPr="003C4FA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проявлений</w:t>
            </w:r>
            <w:r w:rsidRPr="003C4FA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в</w:t>
            </w:r>
            <w:r w:rsidRPr="003C4FA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молодёжной</w:t>
            </w:r>
            <w:r w:rsidRPr="003C4FA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среде</w:t>
            </w:r>
          </w:p>
        </w:tc>
      </w:tr>
      <w:tr w:rsidR="00D87CE4" w:rsidRPr="003C4FA3" w:rsidTr="00D819A3">
        <w:trPr>
          <w:trHeight w:val="1267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6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7.1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/>
              <w:ind w:right="185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Проведение</w:t>
            </w:r>
            <w:r w:rsidRPr="003C4FA3">
              <w:rPr>
                <w:spacing w:val="-1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профилактических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бесед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среди учащихся по разъяснению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ответственности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за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совершение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действий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экстремистского</w:t>
            </w:r>
            <w:r w:rsidRPr="003C4FA3">
              <w:rPr>
                <w:spacing w:val="-7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характера</w:t>
            </w:r>
          </w:p>
          <w:p w:rsidR="00D87CE4" w:rsidRPr="003C4FA3" w:rsidRDefault="00D953A8">
            <w:pPr>
              <w:pStyle w:val="TableParagraph"/>
              <w:spacing w:before="0" w:line="238" w:lineRule="exact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приглашением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инспектора ОПДН.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01" w:right="189" w:hanging="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0" w:right="362"/>
              <w:jc w:val="right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</w:t>
            </w:r>
            <w:r w:rsidRPr="003C4FA3">
              <w:rPr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года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820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6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7.2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/>
              <w:ind w:right="1099"/>
              <w:jc w:val="bot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Привлечение специалистов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="001E0027" w:rsidRPr="003C4FA3">
              <w:rPr>
                <w:sz w:val="24"/>
                <w:szCs w:val="24"/>
              </w:rPr>
              <w:t xml:space="preserve">ПДН, КДН </w:t>
            </w:r>
            <w:r w:rsidRPr="003C4FA3">
              <w:rPr>
                <w:sz w:val="24"/>
                <w:szCs w:val="24"/>
              </w:rPr>
              <w:t>к проведению</w:t>
            </w:r>
            <w:r w:rsidRPr="003C4FA3">
              <w:rPr>
                <w:spacing w:val="-5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бесед,</w:t>
            </w:r>
            <w:r w:rsidRPr="003C4FA3">
              <w:rPr>
                <w:spacing w:val="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классных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часов.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spacing w:line="242" w:lineRule="auto"/>
              <w:ind w:left="163" w:right="150" w:hanging="2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Заместитель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директора</w:t>
            </w:r>
            <w:r w:rsidRPr="003C4FA3">
              <w:rPr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по</w:t>
            </w:r>
            <w:r w:rsidRPr="003C4FA3">
              <w:rPr>
                <w:spacing w:val="-1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ВР</w:t>
            </w:r>
          </w:p>
        </w:tc>
        <w:tc>
          <w:tcPr>
            <w:tcW w:w="2146" w:type="dxa"/>
          </w:tcPr>
          <w:p w:rsidR="00D87CE4" w:rsidRPr="003C4FA3" w:rsidRDefault="001E0027" w:rsidP="001E0027">
            <w:pPr>
              <w:pStyle w:val="TableParagraph"/>
              <w:ind w:left="0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 xml:space="preserve">       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</w:t>
            </w:r>
            <w:r w:rsidRPr="003C4FA3">
              <w:rPr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года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566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6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7.3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19" w:line="242" w:lineRule="auto"/>
              <w:ind w:right="463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Вовлечение несовершеннолетних, к</w:t>
            </w:r>
            <w:r w:rsidRPr="003C4FA3">
              <w:rPr>
                <w:spacing w:val="-50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участию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массовых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92" w:right="275" w:firstLine="197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566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Постоянно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566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6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7.</w:t>
            </w:r>
            <w:r w:rsidR="003C4FA3" w:rsidRPr="003C4FA3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 w:line="237" w:lineRule="auto"/>
              <w:ind w:right="775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Мониторинг</w:t>
            </w:r>
            <w:r w:rsidRPr="003C4FA3">
              <w:rPr>
                <w:spacing w:val="-8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социальных</w:t>
            </w:r>
            <w:r w:rsidRPr="003C4FA3">
              <w:rPr>
                <w:spacing w:val="-7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сетей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учащихся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92" w:right="275" w:firstLine="197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499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Ежемесячно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820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6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7.</w:t>
            </w:r>
            <w:r w:rsidR="003C4FA3" w:rsidRPr="003C4FA3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 w:line="247" w:lineRule="exact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Беседа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учащимися</w:t>
            </w:r>
            <w:r w:rsidRPr="003C4FA3">
              <w:rPr>
                <w:spacing w:val="-7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 родителями</w:t>
            </w:r>
          </w:p>
          <w:p w:rsidR="00D87CE4" w:rsidRPr="003C4FA3" w:rsidRDefault="00D953A8">
            <w:pPr>
              <w:pStyle w:val="TableParagraph"/>
              <w:spacing w:before="0" w:line="251" w:lineRule="exact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«Подросток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 закон»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01" w:right="189" w:hanging="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0" w:right="362"/>
              <w:jc w:val="right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</w:t>
            </w:r>
            <w:r w:rsidRPr="003C4FA3">
              <w:rPr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года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566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7.</w:t>
            </w:r>
            <w:r w:rsidR="003C4FA3" w:rsidRPr="003C4FA3">
              <w:rPr>
                <w:sz w:val="24"/>
                <w:szCs w:val="24"/>
              </w:rPr>
              <w:t>6</w:t>
            </w:r>
            <w:r w:rsidRPr="003C4FA3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 w:line="245" w:lineRule="exact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Организация</w:t>
            </w:r>
            <w:r w:rsidRPr="003C4FA3">
              <w:rPr>
                <w:spacing w:val="-9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занятости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детей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292" w:right="275" w:firstLine="197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ind w:left="566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Постоянно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311"/>
        </w:trPr>
        <w:tc>
          <w:tcPr>
            <w:tcW w:w="10553" w:type="dxa"/>
            <w:gridSpan w:val="5"/>
          </w:tcPr>
          <w:p w:rsidR="00D87CE4" w:rsidRPr="003C4FA3" w:rsidRDefault="00D953A8">
            <w:pPr>
              <w:pStyle w:val="TableParagraph"/>
              <w:spacing w:before="29"/>
              <w:ind w:left="1123"/>
              <w:rPr>
                <w:b/>
                <w:sz w:val="24"/>
                <w:szCs w:val="24"/>
              </w:rPr>
            </w:pPr>
            <w:r w:rsidRPr="003C4FA3">
              <w:rPr>
                <w:b/>
                <w:sz w:val="24"/>
                <w:szCs w:val="24"/>
              </w:rPr>
              <w:t>8.</w:t>
            </w:r>
            <w:r w:rsidRPr="003C4FA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Мероприятия,</w:t>
            </w:r>
            <w:r w:rsidRPr="003C4FA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направленные</w:t>
            </w:r>
            <w:r w:rsidRPr="003C4FA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на</w:t>
            </w:r>
            <w:r w:rsidRPr="003C4FA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профилактику</w:t>
            </w:r>
            <w:r w:rsidRPr="003C4FA3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жестокого</w:t>
            </w:r>
            <w:r w:rsidRPr="003C4FA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обращения</w:t>
            </w:r>
            <w:r w:rsidRPr="003C4FA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b/>
                <w:sz w:val="24"/>
                <w:szCs w:val="24"/>
              </w:rPr>
              <w:t>в семье.</w:t>
            </w:r>
          </w:p>
        </w:tc>
      </w:tr>
      <w:tr w:rsidR="00D87CE4" w:rsidRPr="003C4FA3" w:rsidTr="00D819A3">
        <w:trPr>
          <w:trHeight w:val="503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8.1.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 w:line="250" w:lineRule="exact"/>
              <w:ind w:right="37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Контроль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за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посещением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учащихся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школы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spacing w:before="0" w:line="250" w:lineRule="exact"/>
              <w:ind w:right="457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>
            <w:pPr>
              <w:pStyle w:val="TableParagraph"/>
              <w:spacing w:before="0" w:line="249" w:lineRule="exact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Ежедневно.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771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6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8.2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/>
              <w:ind w:right="10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Изучение личностных особенностей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учащихся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через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наблюдение,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беседы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целью выявления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причин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неадекватного поведения,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слабой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успеваемости и неуспеваемости,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изучения семейных</w:t>
            </w:r>
          </w:p>
          <w:p w:rsidR="00D87CE4" w:rsidRPr="003C4FA3" w:rsidRDefault="00D953A8">
            <w:pPr>
              <w:pStyle w:val="TableParagraph"/>
              <w:spacing w:before="0" w:line="238" w:lineRule="exact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взаимоотношений.</w:t>
            </w:r>
          </w:p>
        </w:tc>
        <w:tc>
          <w:tcPr>
            <w:tcW w:w="2126" w:type="dxa"/>
          </w:tcPr>
          <w:p w:rsidR="00D87CE4" w:rsidRPr="003C4FA3" w:rsidRDefault="00D953A8" w:rsidP="001E0027">
            <w:pPr>
              <w:pStyle w:val="TableParagraph"/>
              <w:spacing w:before="0" w:line="242" w:lineRule="auto"/>
              <w:ind w:right="457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 w:rsidP="001E0027">
            <w:pPr>
              <w:pStyle w:val="TableParagraph"/>
              <w:spacing w:before="0" w:line="249" w:lineRule="exact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Ежедневно.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262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8.3.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 w:line="242" w:lineRule="auto"/>
              <w:ind w:right="251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Привлечение</w:t>
            </w:r>
            <w:r w:rsidRPr="003C4FA3">
              <w:rPr>
                <w:spacing w:val="-7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учащихся,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родителей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к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участию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во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внеурочных</w:t>
            </w:r>
          </w:p>
          <w:p w:rsidR="00D87CE4" w:rsidRPr="003C4FA3" w:rsidRDefault="00D953A8">
            <w:pPr>
              <w:pStyle w:val="TableParagraph"/>
              <w:spacing w:before="0" w:line="246" w:lineRule="exact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мероприятиях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(конкурсы, акции,</w:t>
            </w:r>
          </w:p>
          <w:p w:rsidR="00D87CE4" w:rsidRPr="003C4FA3" w:rsidRDefault="00D953A8">
            <w:pPr>
              <w:pStyle w:val="TableParagraph"/>
              <w:spacing w:before="0" w:line="250" w:lineRule="exact"/>
              <w:ind w:right="658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викторины, беседы, спортивные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мероприятия).</w:t>
            </w:r>
          </w:p>
        </w:tc>
        <w:tc>
          <w:tcPr>
            <w:tcW w:w="2126" w:type="dxa"/>
          </w:tcPr>
          <w:p w:rsidR="00D87CE4" w:rsidRPr="003C4FA3" w:rsidRDefault="00D953A8" w:rsidP="001E0027">
            <w:pPr>
              <w:pStyle w:val="TableParagraph"/>
              <w:spacing w:before="0" w:line="242" w:lineRule="auto"/>
              <w:ind w:right="457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2146" w:type="dxa"/>
          </w:tcPr>
          <w:p w:rsidR="00D87CE4" w:rsidRPr="003C4FA3" w:rsidRDefault="00D953A8" w:rsidP="001E0027">
            <w:pPr>
              <w:pStyle w:val="TableParagraph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</w:t>
            </w:r>
            <w:r w:rsidRPr="003C4FA3">
              <w:rPr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года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267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spacing w:before="29"/>
              <w:ind w:left="1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8.4.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/>
              <w:ind w:right="197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Организация встреч с инспектором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ОПДН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специалистами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служб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ведомств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профилактики.</w:t>
            </w:r>
            <w:r w:rsidRPr="003C4FA3">
              <w:rPr>
                <w:spacing w:val="-7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Проведение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индивидуальных</w:t>
            </w:r>
            <w:r w:rsidRPr="003C4FA3">
              <w:rPr>
                <w:spacing w:val="-7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профилактических</w:t>
            </w:r>
          </w:p>
          <w:p w:rsidR="00D87CE4" w:rsidRPr="003C4FA3" w:rsidRDefault="00D953A8">
            <w:pPr>
              <w:pStyle w:val="TableParagraph"/>
              <w:spacing w:before="0" w:line="238" w:lineRule="exact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бесед.</w:t>
            </w:r>
          </w:p>
        </w:tc>
        <w:tc>
          <w:tcPr>
            <w:tcW w:w="2126" w:type="dxa"/>
          </w:tcPr>
          <w:p w:rsidR="001E0027" w:rsidRPr="003C4FA3" w:rsidRDefault="001E0027" w:rsidP="001E0027">
            <w:pPr>
              <w:pStyle w:val="TableParagraph"/>
              <w:spacing w:before="29"/>
              <w:ind w:right="204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Зам. директора по ВР</w:t>
            </w:r>
          </w:p>
          <w:p w:rsidR="00D87CE4" w:rsidRPr="003C4FA3" w:rsidRDefault="00D953A8" w:rsidP="001E0027">
            <w:pPr>
              <w:pStyle w:val="TableParagraph"/>
              <w:spacing w:before="29"/>
              <w:ind w:right="204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</w:t>
            </w:r>
            <w:r w:rsidR="001E0027" w:rsidRPr="003C4FA3">
              <w:rPr>
                <w:sz w:val="24"/>
                <w:szCs w:val="24"/>
              </w:rPr>
              <w:t>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</w:p>
        </w:tc>
        <w:tc>
          <w:tcPr>
            <w:tcW w:w="2146" w:type="dxa"/>
          </w:tcPr>
          <w:p w:rsidR="00D87CE4" w:rsidRPr="003C4FA3" w:rsidRDefault="00D953A8" w:rsidP="001E0027">
            <w:pPr>
              <w:pStyle w:val="TableParagraph"/>
              <w:spacing w:before="0" w:line="242" w:lineRule="auto"/>
              <w:ind w:right="571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По мере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необходимо</w:t>
            </w:r>
            <w:r w:rsidR="005749C6">
              <w:rPr>
                <w:spacing w:val="-1"/>
                <w:sz w:val="24"/>
                <w:szCs w:val="24"/>
              </w:rPr>
              <w:t>т</w:t>
            </w:r>
            <w:r w:rsidRPr="003C4FA3">
              <w:rPr>
                <w:spacing w:val="-1"/>
                <w:sz w:val="24"/>
                <w:szCs w:val="24"/>
              </w:rPr>
              <w:t>и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791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spacing w:before="24"/>
              <w:ind w:left="1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8.5.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/>
              <w:ind w:right="619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Посещение семей с целью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наблюдения и выявление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неблагополучия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 семье</w:t>
            </w:r>
          </w:p>
        </w:tc>
        <w:tc>
          <w:tcPr>
            <w:tcW w:w="2126" w:type="dxa"/>
          </w:tcPr>
          <w:p w:rsidR="003C4FA3" w:rsidRPr="003C4FA3" w:rsidRDefault="00D953A8">
            <w:pPr>
              <w:pStyle w:val="TableParagraph"/>
              <w:spacing w:before="12" w:line="250" w:lineRule="atLeast"/>
              <w:ind w:left="172" w:right="160" w:firstLine="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</w:t>
            </w:r>
            <w:r w:rsidR="003C4FA3" w:rsidRPr="003C4FA3">
              <w:rPr>
                <w:sz w:val="24"/>
                <w:szCs w:val="24"/>
              </w:rPr>
              <w:t>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</w:p>
          <w:p w:rsidR="003C4FA3" w:rsidRPr="003C4FA3" w:rsidRDefault="003C4FA3">
            <w:pPr>
              <w:pStyle w:val="TableParagraph"/>
              <w:spacing w:before="12" w:line="250" w:lineRule="atLeast"/>
              <w:ind w:left="172" w:right="160" w:firstLine="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  <w:p w:rsidR="00D87CE4" w:rsidRPr="003C4FA3" w:rsidRDefault="00D953A8">
            <w:pPr>
              <w:pStyle w:val="TableParagraph"/>
              <w:spacing w:before="12" w:line="250" w:lineRule="atLeast"/>
              <w:ind w:left="172" w:right="160" w:firstLine="9"/>
              <w:jc w:val="center"/>
              <w:rPr>
                <w:sz w:val="24"/>
                <w:szCs w:val="24"/>
              </w:rPr>
            </w:pPr>
            <w:r w:rsidRPr="003C4FA3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</w:tcPr>
          <w:p w:rsidR="00D87CE4" w:rsidRPr="003C4FA3" w:rsidRDefault="00D953A8" w:rsidP="001E0027">
            <w:pPr>
              <w:pStyle w:val="TableParagraph"/>
              <w:spacing w:before="0" w:line="268" w:lineRule="exact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816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lastRenderedPageBreak/>
              <w:t>8.6.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/>
              <w:ind w:right="1099"/>
              <w:jc w:val="both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Привлечение специалистов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="003C4FA3" w:rsidRPr="003C4FA3">
              <w:rPr>
                <w:sz w:val="24"/>
                <w:szCs w:val="24"/>
              </w:rPr>
              <w:t xml:space="preserve">ПДН, КДН </w:t>
            </w:r>
            <w:r w:rsidRPr="003C4FA3">
              <w:rPr>
                <w:sz w:val="24"/>
                <w:szCs w:val="24"/>
              </w:rPr>
              <w:t>к проведению</w:t>
            </w:r>
            <w:r w:rsidRPr="003C4FA3">
              <w:rPr>
                <w:spacing w:val="-5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бесед,</w:t>
            </w:r>
            <w:r w:rsidRPr="003C4FA3">
              <w:rPr>
                <w:spacing w:val="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классных</w:t>
            </w:r>
            <w:r w:rsidRPr="003C4FA3">
              <w:rPr>
                <w:spacing w:val="-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часов.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163" w:right="150" w:hanging="2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Заместитель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директора</w:t>
            </w:r>
            <w:r w:rsidRPr="003C4FA3">
              <w:rPr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по</w:t>
            </w:r>
            <w:r w:rsidRPr="003C4FA3">
              <w:rPr>
                <w:spacing w:val="-1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ВР</w:t>
            </w:r>
          </w:p>
        </w:tc>
        <w:tc>
          <w:tcPr>
            <w:tcW w:w="2146" w:type="dxa"/>
          </w:tcPr>
          <w:p w:rsidR="00D87CE4" w:rsidRPr="003C4FA3" w:rsidRDefault="003C4FA3" w:rsidP="003C4FA3">
            <w:pPr>
              <w:pStyle w:val="TableParagraph"/>
              <w:spacing w:before="0" w:line="268" w:lineRule="exact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854" w:type="dxa"/>
          </w:tcPr>
          <w:p w:rsidR="00D87CE4" w:rsidRPr="003C4FA3" w:rsidRDefault="00D87CE4" w:rsidP="003C4FA3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267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spacing w:before="29"/>
              <w:ind w:left="1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8.7.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/>
              <w:ind w:right="234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Проведение</w:t>
            </w:r>
            <w:r w:rsidRPr="003C4FA3">
              <w:rPr>
                <w:spacing w:val="-1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индивидуальной</w:t>
            </w:r>
            <w:r w:rsidRPr="003C4FA3">
              <w:rPr>
                <w:spacing w:val="-4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работы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детьми,</w:t>
            </w:r>
            <w:r w:rsidRPr="003C4FA3">
              <w:rPr>
                <w:spacing w:val="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проявляющими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агрессивность среди сверстников, с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семьями,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где</w:t>
            </w:r>
            <w:r w:rsidRPr="003C4FA3">
              <w:rPr>
                <w:spacing w:val="-6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наблюдается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насилие</w:t>
            </w:r>
          </w:p>
          <w:p w:rsidR="00D87CE4" w:rsidRPr="003C4FA3" w:rsidRDefault="00D953A8">
            <w:pPr>
              <w:pStyle w:val="TableParagraph"/>
              <w:spacing w:before="0" w:line="238" w:lineRule="exact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над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детьми.</w:t>
            </w:r>
          </w:p>
        </w:tc>
        <w:tc>
          <w:tcPr>
            <w:tcW w:w="2126" w:type="dxa"/>
          </w:tcPr>
          <w:p w:rsidR="003C4FA3" w:rsidRPr="003C4FA3" w:rsidRDefault="003C4FA3" w:rsidP="003C4FA3">
            <w:pPr>
              <w:pStyle w:val="TableParagraph"/>
              <w:spacing w:before="12" w:line="250" w:lineRule="atLeast"/>
              <w:ind w:left="172" w:right="160" w:firstLine="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</w:p>
          <w:p w:rsidR="003C4FA3" w:rsidRPr="003C4FA3" w:rsidRDefault="003C4FA3" w:rsidP="003C4FA3">
            <w:pPr>
              <w:pStyle w:val="TableParagraph"/>
              <w:spacing w:before="12" w:line="250" w:lineRule="atLeast"/>
              <w:ind w:left="172" w:right="160" w:firstLine="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Классные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pacing w:val="-1"/>
                <w:sz w:val="24"/>
                <w:szCs w:val="24"/>
              </w:rPr>
              <w:t>руководители</w:t>
            </w:r>
          </w:p>
          <w:p w:rsidR="00D87CE4" w:rsidRPr="003C4FA3" w:rsidRDefault="00D87CE4">
            <w:pPr>
              <w:pStyle w:val="TableParagraph"/>
              <w:spacing w:before="29"/>
              <w:ind w:left="172" w:right="160" w:firstLine="9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D87CE4" w:rsidRPr="003C4FA3" w:rsidRDefault="00D953A8" w:rsidP="003C4FA3">
            <w:pPr>
              <w:pStyle w:val="TableParagraph"/>
              <w:spacing w:before="0" w:line="273" w:lineRule="exact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D87CE4" w:rsidRPr="003C4FA3" w:rsidTr="00D819A3">
        <w:trPr>
          <w:trHeight w:val="1862"/>
        </w:trPr>
        <w:tc>
          <w:tcPr>
            <w:tcW w:w="600" w:type="dxa"/>
          </w:tcPr>
          <w:p w:rsidR="00D87CE4" w:rsidRPr="003C4FA3" w:rsidRDefault="00D953A8">
            <w:pPr>
              <w:pStyle w:val="TableParagraph"/>
              <w:ind w:left="16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8.8</w:t>
            </w:r>
          </w:p>
        </w:tc>
        <w:tc>
          <w:tcPr>
            <w:tcW w:w="3827" w:type="dxa"/>
          </w:tcPr>
          <w:p w:rsidR="00D87CE4" w:rsidRPr="003C4FA3" w:rsidRDefault="00D953A8">
            <w:pPr>
              <w:pStyle w:val="TableParagraph"/>
              <w:spacing w:before="0"/>
              <w:ind w:right="122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Консультации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родителей</w:t>
            </w:r>
            <w:r w:rsidRPr="003C4FA3">
              <w:rPr>
                <w:spacing w:val="-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по</w:t>
            </w:r>
            <w:r w:rsidRPr="003C4FA3">
              <w:rPr>
                <w:spacing w:val="-7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вопросам</w:t>
            </w:r>
            <w:r w:rsidRPr="003C4FA3">
              <w:rPr>
                <w:spacing w:val="-5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профилактики</w:t>
            </w:r>
            <w:r w:rsidRPr="003C4FA3">
              <w:rPr>
                <w:spacing w:val="9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жестокого</w:t>
            </w:r>
            <w:r w:rsidRPr="003C4FA3">
              <w:rPr>
                <w:spacing w:val="7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обращения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семье</w:t>
            </w:r>
            <w:r w:rsidRPr="003C4FA3">
              <w:rPr>
                <w:spacing w:val="-5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и</w:t>
            </w:r>
            <w:r w:rsidRPr="003C4FA3">
              <w:rPr>
                <w:spacing w:val="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школе</w:t>
            </w:r>
          </w:p>
        </w:tc>
        <w:tc>
          <w:tcPr>
            <w:tcW w:w="2126" w:type="dxa"/>
          </w:tcPr>
          <w:p w:rsidR="00D87CE4" w:rsidRPr="003C4FA3" w:rsidRDefault="00D953A8">
            <w:pPr>
              <w:pStyle w:val="TableParagraph"/>
              <w:ind w:left="172" w:right="155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Педагог –</w:t>
            </w:r>
            <w:r w:rsidRPr="003C4FA3">
              <w:rPr>
                <w:spacing w:val="-53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психолог</w:t>
            </w:r>
          </w:p>
          <w:p w:rsidR="003C4FA3" w:rsidRPr="003C4FA3" w:rsidRDefault="003C4FA3" w:rsidP="003C4FA3">
            <w:pPr>
              <w:pStyle w:val="TableParagraph"/>
              <w:spacing w:before="12" w:line="250" w:lineRule="atLeast"/>
              <w:ind w:left="172" w:right="160" w:firstLine="9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Социальный</w:t>
            </w:r>
            <w:r w:rsidRPr="003C4FA3">
              <w:rPr>
                <w:spacing w:val="1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педагог</w:t>
            </w:r>
          </w:p>
          <w:p w:rsidR="003C4FA3" w:rsidRPr="003C4FA3" w:rsidRDefault="003C4FA3">
            <w:pPr>
              <w:pStyle w:val="TableParagraph"/>
              <w:ind w:left="172" w:right="155"/>
              <w:jc w:val="center"/>
              <w:rPr>
                <w:sz w:val="24"/>
                <w:szCs w:val="24"/>
              </w:rPr>
            </w:pPr>
          </w:p>
          <w:p w:rsidR="00D87CE4" w:rsidRPr="003C4FA3" w:rsidRDefault="00D87CE4">
            <w:pPr>
              <w:pStyle w:val="TableParagraph"/>
              <w:spacing w:before="2" w:line="247" w:lineRule="auto"/>
              <w:ind w:left="172" w:right="160" w:hanging="5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D87CE4" w:rsidRPr="003C4FA3" w:rsidRDefault="00D953A8" w:rsidP="003C4FA3">
            <w:pPr>
              <w:pStyle w:val="TableParagraph"/>
              <w:spacing w:before="0" w:line="268" w:lineRule="exact"/>
              <w:jc w:val="center"/>
              <w:rPr>
                <w:sz w:val="24"/>
                <w:szCs w:val="24"/>
              </w:rPr>
            </w:pPr>
            <w:r w:rsidRPr="003C4FA3">
              <w:rPr>
                <w:sz w:val="24"/>
                <w:szCs w:val="24"/>
              </w:rPr>
              <w:t>В</w:t>
            </w:r>
            <w:r w:rsidRPr="003C4FA3">
              <w:rPr>
                <w:spacing w:val="-2"/>
                <w:sz w:val="24"/>
                <w:szCs w:val="24"/>
              </w:rPr>
              <w:t xml:space="preserve"> </w:t>
            </w:r>
            <w:r w:rsidRPr="003C4FA3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854" w:type="dxa"/>
          </w:tcPr>
          <w:p w:rsidR="00D87CE4" w:rsidRPr="003C4FA3" w:rsidRDefault="00D87CE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D953A8" w:rsidRDefault="00D953A8"/>
    <w:sectPr w:rsidR="00D953A8" w:rsidSect="00A0241F">
      <w:pgSz w:w="11910" w:h="16840"/>
      <w:pgMar w:top="400" w:right="1137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CE4"/>
    <w:rsid w:val="001E0027"/>
    <w:rsid w:val="003C4FA3"/>
    <w:rsid w:val="004A24BE"/>
    <w:rsid w:val="0056227D"/>
    <w:rsid w:val="005749C6"/>
    <w:rsid w:val="00644D31"/>
    <w:rsid w:val="006A21A3"/>
    <w:rsid w:val="00782606"/>
    <w:rsid w:val="00795C8F"/>
    <w:rsid w:val="009408B5"/>
    <w:rsid w:val="009C095D"/>
    <w:rsid w:val="00A0241F"/>
    <w:rsid w:val="00A85DC4"/>
    <w:rsid w:val="00A865E9"/>
    <w:rsid w:val="00AB5800"/>
    <w:rsid w:val="00B3081C"/>
    <w:rsid w:val="00C71F18"/>
    <w:rsid w:val="00D819A3"/>
    <w:rsid w:val="00D87CE4"/>
    <w:rsid w:val="00D9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EC240B-47FF-4BBA-8BDF-C0CA4451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40"/>
      <w:ind w:left="2145" w:right="731" w:hanging="1018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5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9408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08B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3</cp:revision>
  <cp:lastPrinted>2024-02-14T12:35:00Z</cp:lastPrinted>
  <dcterms:created xsi:type="dcterms:W3CDTF">2024-08-16T07:40:00Z</dcterms:created>
  <dcterms:modified xsi:type="dcterms:W3CDTF">2024-08-18T11:30:00Z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2023-08-04T00:00:00Z</vt:filetime>
  </property>
</Properties>
</file>